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25ECA" w14:textId="6FA1F7EA" w:rsidR="00D66A7C" w:rsidRPr="004E2AAC" w:rsidRDefault="00C739E2" w:rsidP="00D66A7C">
      <w:pPr>
        <w:jc w:val="right"/>
        <w:rPr>
          <w:rFonts w:ascii="Times New Roman" w:eastAsia="Times New Roman" w:hAnsi="Times New Roman" w:cs="Times New Roman"/>
        </w:rPr>
      </w:pPr>
      <w:r w:rsidRPr="004E2AAC">
        <w:rPr>
          <w:rFonts w:ascii="Times New Roman" w:eastAsia="Times New Roman" w:hAnsi="Times New Roman" w:cs="Times New Roman"/>
        </w:rPr>
        <w:t>Zakroczym</w:t>
      </w:r>
      <w:r w:rsidR="00D66A7C" w:rsidRPr="004E2AAC">
        <w:rPr>
          <w:rFonts w:ascii="Times New Roman" w:eastAsia="Times New Roman" w:hAnsi="Times New Roman" w:cs="Times New Roman"/>
        </w:rPr>
        <w:t xml:space="preserve">, </w:t>
      </w:r>
      <w:r w:rsidR="00D66A7C" w:rsidRPr="007A0BE6">
        <w:rPr>
          <w:rFonts w:ascii="Times New Roman" w:eastAsia="Times New Roman" w:hAnsi="Times New Roman" w:cs="Times New Roman"/>
        </w:rPr>
        <w:t xml:space="preserve">dnia </w:t>
      </w:r>
      <w:r w:rsidR="00BD0F3A">
        <w:rPr>
          <w:rFonts w:ascii="Times New Roman" w:eastAsia="Times New Roman" w:hAnsi="Times New Roman" w:cs="Times New Roman"/>
        </w:rPr>
        <w:t>25.09.2026r.</w:t>
      </w:r>
      <w:r w:rsidR="00D66A7C" w:rsidRPr="004E2AAC">
        <w:rPr>
          <w:rFonts w:ascii="Times New Roman" w:eastAsia="Times New Roman" w:hAnsi="Times New Roman" w:cs="Times New Roman"/>
        </w:rPr>
        <w:br/>
      </w:r>
    </w:p>
    <w:p w14:paraId="3BCB5E40" w14:textId="6CFE062D" w:rsidR="00D66A7C" w:rsidRDefault="00D66A7C" w:rsidP="00D66A7C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4E2AAC">
        <w:rPr>
          <w:rFonts w:ascii="Times New Roman" w:eastAsia="Times New Roman" w:hAnsi="Times New Roman" w:cs="Times New Roman"/>
          <w:b/>
        </w:rPr>
        <w:t xml:space="preserve">FORMULARZ </w:t>
      </w:r>
      <w:r w:rsidR="00FA499B">
        <w:rPr>
          <w:rFonts w:ascii="Times New Roman" w:eastAsia="Times New Roman" w:hAnsi="Times New Roman" w:cs="Times New Roman"/>
          <w:b/>
        </w:rPr>
        <w:t>ROZEZNANIA RYNKU</w:t>
      </w:r>
      <w:r w:rsidR="007A183E">
        <w:rPr>
          <w:rFonts w:ascii="Times New Roman" w:eastAsia="Times New Roman" w:hAnsi="Times New Roman" w:cs="Times New Roman"/>
          <w:b/>
        </w:rPr>
        <w:t xml:space="preserve"> NR</w:t>
      </w:r>
    </w:p>
    <w:p w14:paraId="21CC21D4" w14:textId="0F1471F6" w:rsidR="005B567E" w:rsidRPr="00F423EE" w:rsidRDefault="000C4306" w:rsidP="00D66A7C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BD0F3A">
        <w:rPr>
          <w:rFonts w:ascii="Times New Roman" w:eastAsia="Times New Roman" w:hAnsi="Times New Roman" w:cs="Times New Roman"/>
          <w:b/>
        </w:rPr>
        <w:t>TRIO/</w:t>
      </w:r>
      <w:r w:rsidR="00D94265" w:rsidRPr="00BD0F3A">
        <w:rPr>
          <w:rFonts w:ascii="Times New Roman" w:eastAsia="Times New Roman" w:hAnsi="Times New Roman" w:cs="Times New Roman"/>
          <w:b/>
        </w:rPr>
        <w:t>LOG/</w:t>
      </w:r>
      <w:r w:rsidRPr="00BD0F3A">
        <w:rPr>
          <w:rFonts w:ascii="Times New Roman" w:eastAsia="Times New Roman" w:hAnsi="Times New Roman" w:cs="Times New Roman"/>
          <w:b/>
        </w:rPr>
        <w:t>2026/</w:t>
      </w:r>
      <w:r w:rsidR="00BD0F3A">
        <w:rPr>
          <w:rFonts w:ascii="Times New Roman" w:eastAsia="Times New Roman" w:hAnsi="Times New Roman" w:cs="Times New Roman"/>
          <w:b/>
        </w:rPr>
        <w:t>09/25/1</w:t>
      </w:r>
    </w:p>
    <w:p w14:paraId="03EB8230" w14:textId="77777777" w:rsidR="00D66A7C" w:rsidRPr="004E2AAC" w:rsidRDefault="00D66A7C" w:rsidP="00D66A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0" w:hanging="284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4E2AAC">
        <w:rPr>
          <w:rFonts w:ascii="Times New Roman" w:eastAsia="Times New Roman" w:hAnsi="Times New Roman" w:cs="Times New Roman"/>
          <w:b/>
          <w:color w:val="000000"/>
        </w:rPr>
        <w:t>Cel formularza:</w:t>
      </w:r>
    </w:p>
    <w:p w14:paraId="7CEE231B" w14:textId="32167456" w:rsidR="00D66A7C" w:rsidRPr="004E2AAC" w:rsidRDefault="00D66A7C" w:rsidP="009B2583">
      <w:pPr>
        <w:spacing w:before="120" w:after="120" w:line="276" w:lineRule="auto"/>
        <w:jc w:val="both"/>
        <w:rPr>
          <w:rFonts w:ascii="Times New Roman" w:eastAsia="Times New Roman" w:hAnsi="Times New Roman" w:cs="Times New Roman"/>
        </w:rPr>
      </w:pPr>
      <w:r w:rsidRPr="004E2AAC">
        <w:rPr>
          <w:rFonts w:ascii="Times New Roman" w:eastAsia="Times New Roman" w:hAnsi="Times New Roman" w:cs="Times New Roman"/>
        </w:rPr>
        <w:t xml:space="preserve">W związku z realizacją projektu pt. </w:t>
      </w:r>
      <w:r w:rsidRPr="004E2AAC">
        <w:rPr>
          <w:rFonts w:ascii="Times New Roman" w:eastAsia="Times New Roman" w:hAnsi="Times New Roman" w:cs="Times New Roman"/>
          <w:b/>
          <w:i/>
        </w:rPr>
        <w:t>„</w:t>
      </w:r>
      <w:r w:rsidR="0082520B" w:rsidRPr="004E2AAC">
        <w:rPr>
          <w:rFonts w:ascii="Times New Roman" w:eastAsia="Times New Roman" w:hAnsi="Times New Roman" w:cs="Times New Roman"/>
          <w:b/>
          <w:i/>
        </w:rPr>
        <w:t xml:space="preserve">Opracowanie nowego produktu leczniczego </w:t>
      </w:r>
      <w:r w:rsidR="00795F78" w:rsidRPr="004E2AAC">
        <w:rPr>
          <w:rFonts w:ascii="Times New Roman" w:eastAsia="Times New Roman" w:hAnsi="Times New Roman" w:cs="Times New Roman"/>
          <w:b/>
          <w:i/>
        </w:rPr>
        <w:t>złożonego do stosowania w terapii cukrzycy typu 2</w:t>
      </w:r>
      <w:r w:rsidRPr="004E2AAC">
        <w:rPr>
          <w:rFonts w:ascii="Times New Roman" w:eastAsia="Times New Roman" w:hAnsi="Times New Roman" w:cs="Times New Roman"/>
          <w:b/>
          <w:i/>
        </w:rPr>
        <w:t>”</w:t>
      </w:r>
      <w:r w:rsidRPr="004E2AAC">
        <w:rPr>
          <w:rFonts w:ascii="Times New Roman" w:eastAsia="Times New Roman" w:hAnsi="Times New Roman" w:cs="Times New Roman"/>
        </w:rPr>
        <w:t xml:space="preserve">, współfinansowanego ze środków </w:t>
      </w:r>
      <w:r w:rsidR="00607301" w:rsidRPr="004E2AAC">
        <w:rPr>
          <w:rFonts w:ascii="Times New Roman" w:eastAsia="Times New Roman" w:hAnsi="Times New Roman" w:cs="Times New Roman"/>
        </w:rPr>
        <w:t xml:space="preserve">budżetu państwa </w:t>
      </w:r>
      <w:r w:rsidR="00002CBD" w:rsidRPr="004E2AAC">
        <w:rPr>
          <w:rFonts w:ascii="Times New Roman" w:eastAsia="Times New Roman" w:hAnsi="Times New Roman" w:cs="Times New Roman"/>
        </w:rPr>
        <w:t xml:space="preserve">w ramach konkursów realizowanych przez </w:t>
      </w:r>
      <w:r w:rsidR="00607301" w:rsidRPr="004E2AAC">
        <w:rPr>
          <w:rFonts w:ascii="Times New Roman" w:eastAsia="Times New Roman" w:hAnsi="Times New Roman" w:cs="Times New Roman"/>
        </w:rPr>
        <w:t>Agencj</w:t>
      </w:r>
      <w:r w:rsidR="00002CBD" w:rsidRPr="004E2AAC">
        <w:rPr>
          <w:rFonts w:ascii="Times New Roman" w:eastAsia="Times New Roman" w:hAnsi="Times New Roman" w:cs="Times New Roman"/>
        </w:rPr>
        <w:t>ę</w:t>
      </w:r>
      <w:r w:rsidR="00607301" w:rsidRPr="004E2AAC">
        <w:rPr>
          <w:rFonts w:ascii="Times New Roman" w:eastAsia="Times New Roman" w:hAnsi="Times New Roman" w:cs="Times New Roman"/>
        </w:rPr>
        <w:t xml:space="preserve"> Badań Medycznych</w:t>
      </w:r>
      <w:r w:rsidR="00002CBD" w:rsidRPr="004E2AAC">
        <w:rPr>
          <w:rFonts w:ascii="Times New Roman" w:eastAsia="Times New Roman" w:hAnsi="Times New Roman" w:cs="Times New Roman"/>
        </w:rPr>
        <w:t>,</w:t>
      </w:r>
      <w:r w:rsidR="00607301" w:rsidRPr="004E2AAC">
        <w:rPr>
          <w:rFonts w:ascii="Times New Roman" w:eastAsia="Times New Roman" w:hAnsi="Times New Roman" w:cs="Times New Roman"/>
        </w:rPr>
        <w:t xml:space="preserve"> </w:t>
      </w:r>
      <w:r w:rsidRPr="004E2AAC">
        <w:rPr>
          <w:rFonts w:ascii="Times New Roman" w:eastAsia="Times New Roman" w:hAnsi="Times New Roman" w:cs="Times New Roman"/>
          <w:b/>
        </w:rPr>
        <w:t xml:space="preserve">zwracamy się z prośbą  o </w:t>
      </w:r>
      <w:r w:rsidR="00251066">
        <w:rPr>
          <w:rFonts w:ascii="Times New Roman" w:eastAsia="Times New Roman" w:hAnsi="Times New Roman" w:cs="Times New Roman"/>
          <w:b/>
        </w:rPr>
        <w:t xml:space="preserve">podanie </w:t>
      </w:r>
      <w:r w:rsidRPr="004E2AAC">
        <w:rPr>
          <w:rFonts w:ascii="Times New Roman" w:eastAsia="Times New Roman" w:hAnsi="Times New Roman" w:cs="Times New Roman"/>
          <w:b/>
        </w:rPr>
        <w:t xml:space="preserve">wartości planowanego zamówienia opisanego szczegółowo poniżej, w punkcie II oraz udzielenie informacji </w:t>
      </w:r>
      <w:r w:rsidR="006B22A2" w:rsidRPr="004E2AAC">
        <w:rPr>
          <w:rFonts w:ascii="Times New Roman" w:eastAsia="Times New Roman" w:hAnsi="Times New Roman" w:cs="Times New Roman"/>
          <w:b/>
        </w:rPr>
        <w:t xml:space="preserve">wskazanych w </w:t>
      </w:r>
      <w:r w:rsidR="00EE17BA">
        <w:rPr>
          <w:rFonts w:ascii="Times New Roman" w:eastAsia="Times New Roman" w:hAnsi="Times New Roman" w:cs="Times New Roman"/>
          <w:b/>
        </w:rPr>
        <w:t>załączniku nr 1 do formularza rozeznania rynku</w:t>
      </w:r>
      <w:r w:rsidR="009769AF">
        <w:rPr>
          <w:rFonts w:ascii="Times New Roman" w:eastAsia="Times New Roman" w:hAnsi="Times New Roman" w:cs="Times New Roman"/>
          <w:b/>
        </w:rPr>
        <w:t>.</w:t>
      </w:r>
    </w:p>
    <w:p w14:paraId="56C5C170" w14:textId="045369F4" w:rsidR="00D66A7C" w:rsidRPr="004E2AAC" w:rsidRDefault="00D66A7C" w:rsidP="009B2583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</w:rPr>
      </w:pPr>
      <w:r w:rsidRPr="004E2AAC">
        <w:rPr>
          <w:rFonts w:ascii="Times New Roman" w:eastAsia="Times New Roman" w:hAnsi="Times New Roman" w:cs="Times New Roman"/>
          <w:b/>
        </w:rPr>
        <w:t xml:space="preserve">Niniejszy Formularz </w:t>
      </w:r>
      <w:r w:rsidR="00FA499B">
        <w:rPr>
          <w:rFonts w:ascii="Times New Roman" w:eastAsia="Times New Roman" w:hAnsi="Times New Roman" w:cs="Times New Roman"/>
          <w:b/>
        </w:rPr>
        <w:t>rozeznania rynku</w:t>
      </w:r>
      <w:r w:rsidRPr="004E2AAC">
        <w:rPr>
          <w:rFonts w:ascii="Times New Roman" w:eastAsia="Times New Roman" w:hAnsi="Times New Roman" w:cs="Times New Roman"/>
          <w:b/>
        </w:rPr>
        <w:t xml:space="preserve"> prosimy opatrzyć podpisem oraz przesłać jego skan (w formacie pdf) w drodze wiadomości elektronicznej email na </w:t>
      </w:r>
      <w:r w:rsidRPr="008E417A">
        <w:rPr>
          <w:rFonts w:ascii="Times New Roman" w:eastAsia="Times New Roman" w:hAnsi="Times New Roman" w:cs="Times New Roman"/>
          <w:b/>
        </w:rPr>
        <w:t xml:space="preserve">adres: </w:t>
      </w:r>
      <w:r w:rsidR="004E2AAC" w:rsidRPr="008E417A">
        <w:rPr>
          <w:rFonts w:ascii="Times New Roman" w:eastAsia="Times New Roman" w:hAnsi="Times New Roman" w:cs="Times New Roman"/>
          <w:b/>
          <w:u w:val="single"/>
        </w:rPr>
        <w:t>zapytaniaofertowe@lekam.pl</w:t>
      </w:r>
      <w:r w:rsidR="004E2AAC" w:rsidRPr="004E2AAC">
        <w:rPr>
          <w:rFonts w:ascii="Times New Roman" w:eastAsia="Times New Roman" w:hAnsi="Times New Roman" w:cs="Times New Roman"/>
          <w:b/>
        </w:rPr>
        <w:t xml:space="preserve"> </w:t>
      </w:r>
      <w:r w:rsidRPr="004E2AAC">
        <w:rPr>
          <w:rFonts w:ascii="Times New Roman" w:eastAsia="Times New Roman" w:hAnsi="Times New Roman" w:cs="Times New Roman"/>
          <w:b/>
        </w:rPr>
        <w:t>do</w:t>
      </w:r>
      <w:r w:rsidR="007219F0" w:rsidRPr="004E2AAC">
        <w:rPr>
          <w:rFonts w:ascii="Times New Roman" w:eastAsia="Times New Roman" w:hAnsi="Times New Roman" w:cs="Times New Roman"/>
          <w:b/>
        </w:rPr>
        <w:t> </w:t>
      </w:r>
      <w:r w:rsidRPr="004E2AAC">
        <w:rPr>
          <w:rFonts w:ascii="Times New Roman" w:eastAsia="Times New Roman" w:hAnsi="Times New Roman" w:cs="Times New Roman"/>
          <w:b/>
        </w:rPr>
        <w:t>dnia:</w:t>
      </w:r>
      <w:r w:rsidR="007219F0" w:rsidRPr="004E2AAC">
        <w:rPr>
          <w:rFonts w:ascii="Times New Roman" w:eastAsia="Times New Roman" w:hAnsi="Times New Roman" w:cs="Times New Roman"/>
          <w:b/>
        </w:rPr>
        <w:t> </w:t>
      </w:r>
      <w:r w:rsidR="00BD0F3A">
        <w:rPr>
          <w:rFonts w:ascii="Times New Roman" w:eastAsia="Times New Roman" w:hAnsi="Times New Roman" w:cs="Times New Roman"/>
          <w:b/>
        </w:rPr>
        <w:t>0</w:t>
      </w:r>
      <w:r w:rsidR="00361E1D">
        <w:rPr>
          <w:rFonts w:ascii="Times New Roman" w:eastAsia="Times New Roman" w:hAnsi="Times New Roman" w:cs="Times New Roman"/>
          <w:b/>
        </w:rPr>
        <w:t>6</w:t>
      </w:r>
      <w:r w:rsidR="00BD0F3A">
        <w:rPr>
          <w:rFonts w:ascii="Times New Roman" w:eastAsia="Times New Roman" w:hAnsi="Times New Roman" w:cs="Times New Roman"/>
          <w:b/>
        </w:rPr>
        <w:t>.10.2026r.</w:t>
      </w:r>
    </w:p>
    <w:p w14:paraId="1EF61635" w14:textId="45952EF0" w:rsidR="0006323A" w:rsidRPr="00AE4323" w:rsidRDefault="009379FE" w:rsidP="009B2583">
      <w:pPr>
        <w:pStyle w:val="Bezodstpw"/>
        <w:spacing w:line="276" w:lineRule="auto"/>
        <w:jc w:val="both"/>
        <w:rPr>
          <w:rFonts w:ascii="Times New Roman" w:eastAsia="Times New Roman" w:hAnsi="Times New Roman" w:cs="Times New Roman"/>
          <w:bCs/>
          <w:u w:val="single"/>
        </w:rPr>
      </w:pPr>
      <w:r w:rsidRPr="004E2AAC">
        <w:rPr>
          <w:rFonts w:ascii="Times New Roman" w:hAnsi="Times New Roman" w:cs="Times New Roman"/>
        </w:rPr>
        <w:t>W razie potrzeby uzyskania dodatkowych informacji, prosimy o kontakt</w:t>
      </w:r>
      <w:r w:rsidR="00DC2478" w:rsidRPr="004E2AAC">
        <w:rPr>
          <w:rFonts w:ascii="Times New Roman" w:hAnsi="Times New Roman" w:cs="Times New Roman"/>
        </w:rPr>
        <w:t xml:space="preserve"> </w:t>
      </w:r>
      <w:r w:rsidRPr="004E2AAC">
        <w:rPr>
          <w:rFonts w:ascii="Times New Roman" w:hAnsi="Times New Roman" w:cs="Times New Roman"/>
        </w:rPr>
        <w:t xml:space="preserve">e-mail: </w:t>
      </w:r>
      <w:hyperlink r:id="rId11" w:history="1">
        <w:r w:rsidR="0006323A" w:rsidRPr="00CF328A">
          <w:rPr>
            <w:rStyle w:val="Hipercze"/>
            <w:rFonts w:ascii="Times New Roman" w:eastAsia="Times New Roman" w:hAnsi="Times New Roman" w:cs="Times New Roman"/>
            <w:bCs/>
          </w:rPr>
          <w:t>zapytaniaofertowe@lekam.pl</w:t>
        </w:r>
      </w:hyperlink>
    </w:p>
    <w:p w14:paraId="4BBED535" w14:textId="77777777" w:rsidR="00D66A7C" w:rsidRPr="004E2AAC" w:rsidRDefault="00D66A7C" w:rsidP="009B258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0" w:hanging="284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4E2AAC">
        <w:rPr>
          <w:rFonts w:ascii="Times New Roman" w:eastAsia="Times New Roman" w:hAnsi="Times New Roman" w:cs="Times New Roman"/>
          <w:b/>
          <w:color w:val="000000"/>
        </w:rPr>
        <w:t>Opis przedmiotu zamówienia:</w:t>
      </w:r>
    </w:p>
    <w:p w14:paraId="5660A811" w14:textId="6D50CFD0" w:rsidR="00600AD3" w:rsidRPr="00A93CAF" w:rsidRDefault="00D66A7C" w:rsidP="006F7098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i/>
          <w:iCs/>
          <w:u w:val="single"/>
        </w:rPr>
      </w:pPr>
      <w:r w:rsidRPr="004E2AAC">
        <w:rPr>
          <w:rFonts w:ascii="Times New Roman" w:eastAsia="Times New Roman" w:hAnsi="Times New Roman" w:cs="Times New Roman"/>
        </w:rPr>
        <w:t xml:space="preserve">Planowane zamówienie dotyczy </w:t>
      </w:r>
      <w:r w:rsidR="001B0D11" w:rsidRPr="00A913AD">
        <w:rPr>
          <w:rFonts w:ascii="Times New Roman" w:eastAsia="Times New Roman" w:hAnsi="Times New Roman" w:cs="Times New Roman"/>
          <w:i/>
          <w:iCs/>
        </w:rPr>
        <w:t>dostawy</w:t>
      </w:r>
      <w:r w:rsidR="00405DC6">
        <w:rPr>
          <w:rFonts w:ascii="Times New Roman" w:eastAsia="Times New Roman" w:hAnsi="Times New Roman" w:cs="Times New Roman"/>
          <w:i/>
          <w:iCs/>
        </w:rPr>
        <w:t>:</w:t>
      </w:r>
      <w:r w:rsidR="001B0D11" w:rsidRPr="00A913AD">
        <w:rPr>
          <w:rFonts w:ascii="Times New Roman" w:eastAsia="Times New Roman" w:hAnsi="Times New Roman" w:cs="Times New Roman"/>
          <w:i/>
          <w:iCs/>
        </w:rPr>
        <w:t xml:space="preserve"> </w:t>
      </w:r>
      <w:r w:rsidR="007A0BE6">
        <w:rPr>
          <w:rFonts w:ascii="Times New Roman" w:eastAsia="Times New Roman" w:hAnsi="Times New Roman" w:cs="Times New Roman"/>
          <w:i/>
          <w:iCs/>
        </w:rPr>
        <w:t>wzorców farmakopealnych</w:t>
      </w:r>
      <w:r w:rsidR="00A1294C">
        <w:rPr>
          <w:rFonts w:ascii="Times New Roman" w:eastAsia="Times New Roman" w:hAnsi="Times New Roman" w:cs="Times New Roman"/>
          <w:i/>
          <w:iCs/>
        </w:rPr>
        <w:t xml:space="preserve">, </w:t>
      </w:r>
      <w:r w:rsidR="00D64A9B">
        <w:rPr>
          <w:rFonts w:ascii="Times New Roman" w:eastAsia="Times New Roman" w:hAnsi="Times New Roman" w:cs="Times New Roman"/>
          <w:i/>
          <w:iCs/>
        </w:rPr>
        <w:t>opisan</w:t>
      </w:r>
      <w:r w:rsidR="00430989">
        <w:rPr>
          <w:rFonts w:ascii="Times New Roman" w:eastAsia="Times New Roman" w:hAnsi="Times New Roman" w:cs="Times New Roman"/>
          <w:i/>
          <w:iCs/>
        </w:rPr>
        <w:t>ych</w:t>
      </w:r>
      <w:r w:rsidR="00D64A9B">
        <w:rPr>
          <w:rFonts w:ascii="Times New Roman" w:eastAsia="Times New Roman" w:hAnsi="Times New Roman" w:cs="Times New Roman"/>
          <w:i/>
          <w:iCs/>
        </w:rPr>
        <w:t xml:space="preserve"> w szczegółowym opisie przedmiotu zamówienia w pkt. </w:t>
      </w:r>
      <w:r w:rsidR="00D64A9B" w:rsidRPr="007A0BE6">
        <w:rPr>
          <w:rFonts w:ascii="Times New Roman" w:eastAsia="Times New Roman" w:hAnsi="Times New Roman" w:cs="Times New Roman"/>
          <w:i/>
          <w:iCs/>
        </w:rPr>
        <w:t>II.</w:t>
      </w:r>
      <w:r w:rsidR="004D4636" w:rsidRPr="007A0BE6">
        <w:rPr>
          <w:rFonts w:ascii="Times New Roman" w:eastAsia="Times New Roman" w:hAnsi="Times New Roman" w:cs="Times New Roman"/>
          <w:i/>
          <w:iCs/>
        </w:rPr>
        <w:t>7</w:t>
      </w:r>
      <w:r w:rsidR="00D64A9B">
        <w:rPr>
          <w:rFonts w:ascii="Times New Roman" w:eastAsia="Times New Roman" w:hAnsi="Times New Roman" w:cs="Times New Roman"/>
          <w:i/>
          <w:iCs/>
        </w:rPr>
        <w:t xml:space="preserve"> niniejszego formularza rozeznania rynku.</w:t>
      </w:r>
    </w:p>
    <w:p w14:paraId="4BF1D5B0" w14:textId="77777777" w:rsidR="00DF489F" w:rsidRPr="00A22F8B" w:rsidRDefault="00DF489F" w:rsidP="00DF489F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i/>
          <w:iCs/>
          <w:u w:val="single"/>
        </w:rPr>
      </w:pPr>
      <w:r w:rsidRPr="00A22F8B">
        <w:rPr>
          <w:rFonts w:ascii="Times New Roman" w:eastAsia="Times New Roman" w:hAnsi="Times New Roman" w:cs="Times New Roman"/>
        </w:rPr>
        <w:t>Zamawiający dopuszcza składanie ofert częściowych na poszczególne pozycje, określone w Szczegółowym opisie przedmiotu zamówienia.</w:t>
      </w:r>
    </w:p>
    <w:p w14:paraId="708082F6" w14:textId="77777777" w:rsidR="007A0BE6" w:rsidRPr="00201BC8" w:rsidRDefault="00D66A7C" w:rsidP="007A0BE6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 w:rsidRPr="008413C3">
        <w:rPr>
          <w:rFonts w:ascii="Times New Roman" w:eastAsia="Times New Roman" w:hAnsi="Times New Roman" w:cs="Times New Roman"/>
        </w:rPr>
        <w:t xml:space="preserve">KOD CPV: </w:t>
      </w:r>
      <w:bookmarkStart w:id="0" w:name="_Hlk128650935"/>
      <w:r w:rsidR="007A0BE6">
        <w:rPr>
          <w:rFonts w:ascii="Times New Roman" w:eastAsia="Times New Roman" w:hAnsi="Times New Roman" w:cs="Times New Roman"/>
        </w:rPr>
        <w:t xml:space="preserve">33696300-8 -  </w:t>
      </w:r>
      <w:r w:rsidR="007A0BE6" w:rsidRPr="004868A0">
        <w:rPr>
          <w:rFonts w:ascii="Times New Roman" w:eastAsia="Times New Roman" w:hAnsi="Times New Roman" w:cs="Times New Roman"/>
        </w:rPr>
        <w:t>Odczynniki chemiczne</w:t>
      </w:r>
      <w:bookmarkEnd w:id="0"/>
    </w:p>
    <w:p w14:paraId="25AA582E" w14:textId="475D314C" w:rsidR="00C00FFD" w:rsidRPr="002A464E" w:rsidRDefault="00C00FFD" w:rsidP="00E746D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b/>
        </w:rPr>
      </w:pPr>
      <w:r w:rsidRPr="00582463">
        <w:rPr>
          <w:rFonts w:ascii="Times New Roman" w:eastAsia="Times New Roman" w:hAnsi="Times New Roman" w:cs="Times New Roman"/>
        </w:rPr>
        <w:t>Termin realizacji przedmiotu zamówienia</w:t>
      </w:r>
      <w:r w:rsidR="00827392">
        <w:rPr>
          <w:rFonts w:ascii="Times New Roman" w:eastAsia="Times New Roman" w:hAnsi="Times New Roman" w:cs="Times New Roman"/>
        </w:rPr>
        <w:t xml:space="preserve"> (każdej części)</w:t>
      </w:r>
      <w:r w:rsidRPr="00582463">
        <w:rPr>
          <w:rFonts w:ascii="Times New Roman" w:eastAsia="Times New Roman" w:hAnsi="Times New Roman" w:cs="Times New Roman"/>
        </w:rPr>
        <w:t xml:space="preserve">: </w:t>
      </w:r>
      <w:r w:rsidRPr="00862D35">
        <w:rPr>
          <w:rFonts w:ascii="Times New Roman" w:eastAsia="Times New Roman" w:hAnsi="Times New Roman" w:cs="Times New Roman"/>
          <w:b/>
        </w:rPr>
        <w:t xml:space="preserve">do </w:t>
      </w:r>
      <w:r w:rsidR="007A0BE6" w:rsidRPr="007A0BE6">
        <w:rPr>
          <w:rFonts w:ascii="Times New Roman" w:eastAsia="Times New Roman" w:hAnsi="Times New Roman" w:cs="Times New Roman"/>
          <w:b/>
        </w:rPr>
        <w:t>2</w:t>
      </w:r>
      <w:r w:rsidRPr="007A0BE6">
        <w:rPr>
          <w:rFonts w:ascii="Times New Roman" w:eastAsia="Times New Roman" w:hAnsi="Times New Roman" w:cs="Times New Roman"/>
          <w:b/>
        </w:rPr>
        <w:t xml:space="preserve"> miesięcy</w:t>
      </w:r>
      <w:r w:rsidRPr="00862D35">
        <w:rPr>
          <w:rFonts w:ascii="Times New Roman" w:eastAsia="Times New Roman" w:hAnsi="Times New Roman" w:cs="Times New Roman"/>
          <w:b/>
        </w:rPr>
        <w:t xml:space="preserve"> od </w:t>
      </w:r>
      <w:r>
        <w:rPr>
          <w:rFonts w:ascii="Times New Roman" w:eastAsia="Times New Roman" w:hAnsi="Times New Roman" w:cs="Times New Roman"/>
          <w:b/>
        </w:rPr>
        <w:t xml:space="preserve">daty </w:t>
      </w:r>
      <w:r w:rsidRPr="00862D35">
        <w:rPr>
          <w:rFonts w:ascii="Times New Roman" w:eastAsia="Times New Roman" w:hAnsi="Times New Roman" w:cs="Times New Roman"/>
          <w:b/>
        </w:rPr>
        <w:t>złożenia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862D35">
        <w:rPr>
          <w:rFonts w:ascii="Times New Roman" w:eastAsia="Times New Roman" w:hAnsi="Times New Roman" w:cs="Times New Roman"/>
          <w:b/>
        </w:rPr>
        <w:t>zamówienia</w:t>
      </w:r>
      <w:r w:rsidRPr="00862D35">
        <w:rPr>
          <w:rFonts w:ascii="Times New Roman" w:eastAsia="Times New Roman" w:hAnsi="Times New Roman" w:cs="Times New Roman"/>
          <w:bCs/>
        </w:rPr>
        <w:t>.</w:t>
      </w:r>
      <w:r w:rsidR="00D755EF">
        <w:rPr>
          <w:rFonts w:ascii="Times New Roman" w:eastAsia="Times New Roman" w:hAnsi="Times New Roman" w:cs="Times New Roman"/>
          <w:bCs/>
        </w:rPr>
        <w:t xml:space="preserve"> </w:t>
      </w:r>
      <w:r w:rsidR="00D755EF">
        <w:rPr>
          <w:rFonts w:ascii="Times New Roman" w:eastAsia="Times New Roman" w:hAnsi="Times New Roman" w:cs="Times New Roman"/>
          <w:b/>
        </w:rPr>
        <w:t>Zamawiający zastrzega sobie prawo do składania zamówień cząstkowych.</w:t>
      </w:r>
    </w:p>
    <w:p w14:paraId="7B058DFC" w14:textId="77777777" w:rsidR="002A464E" w:rsidRDefault="002A464E" w:rsidP="002A464E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Cs/>
        </w:rPr>
      </w:pPr>
      <w:r w:rsidRPr="002A464E">
        <w:rPr>
          <w:rFonts w:ascii="Times New Roman" w:eastAsia="Times New Roman" w:hAnsi="Times New Roman" w:cs="Times New Roman"/>
          <w:bCs/>
        </w:rPr>
        <w:t>Przez termin dostawy rozumie się dzień faktycznego doręczenia przedmiotu zamówienia do siedziby Zamawiającego, tj. Przedsiębiorstwa Farmaceutycznego LEK-AM sp. z o.o. w Zakroczymiu  po zakończeniu wszelkich procedur celnych, podatkowych i logistycznych, niezależnie od daty odbioru towaru z portu lotniczego, morskiego lub granicy Unii Europejskiej.</w:t>
      </w:r>
    </w:p>
    <w:p w14:paraId="1D6E0421" w14:textId="164D0A88" w:rsidR="006B120D" w:rsidRPr="006B120D" w:rsidRDefault="006B120D" w:rsidP="006B120D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/>
        </w:rPr>
      </w:pPr>
      <w:r w:rsidRPr="006B120D">
        <w:rPr>
          <w:rFonts w:ascii="Times New Roman" w:eastAsia="Times New Roman" w:hAnsi="Times New Roman" w:cs="Times New Roman"/>
          <w:b/>
        </w:rPr>
        <w:t>W przypadku niedotrzymania terminu dostawy, Zamawiający będzie uprawniony do naliczenia kary umownej w wysokości 0,</w:t>
      </w:r>
      <w:r w:rsidR="00A22F8B">
        <w:rPr>
          <w:rFonts w:ascii="Times New Roman" w:eastAsia="Times New Roman" w:hAnsi="Times New Roman" w:cs="Times New Roman"/>
          <w:b/>
        </w:rPr>
        <w:t>05</w:t>
      </w:r>
      <w:r w:rsidRPr="006B120D">
        <w:rPr>
          <w:rFonts w:ascii="Times New Roman" w:eastAsia="Times New Roman" w:hAnsi="Times New Roman" w:cs="Times New Roman"/>
          <w:b/>
        </w:rPr>
        <w:t xml:space="preserve">% wartości netto zamówienia za każdy rozpoczęty dzień opóźnienia licząc od dnia następującego po upływie terminu dostawy nie więcej jednak niż </w:t>
      </w:r>
      <w:r w:rsidR="00A22F8B">
        <w:rPr>
          <w:rFonts w:ascii="Times New Roman" w:eastAsia="Times New Roman" w:hAnsi="Times New Roman" w:cs="Times New Roman"/>
          <w:b/>
        </w:rPr>
        <w:t>1</w:t>
      </w:r>
      <w:r w:rsidRPr="006B120D">
        <w:rPr>
          <w:rFonts w:ascii="Times New Roman" w:eastAsia="Times New Roman" w:hAnsi="Times New Roman" w:cs="Times New Roman"/>
          <w:b/>
        </w:rPr>
        <w:t>0% wartości netto zamówienia.</w:t>
      </w:r>
    </w:p>
    <w:p w14:paraId="18B5F110" w14:textId="4B4F2D3D" w:rsidR="002A464E" w:rsidRPr="003C1161" w:rsidRDefault="00D17685" w:rsidP="00804873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Cs/>
        </w:rPr>
      </w:pPr>
      <w:r w:rsidRPr="00D17685">
        <w:rPr>
          <w:rFonts w:ascii="Times New Roman" w:eastAsia="Times New Roman" w:hAnsi="Times New Roman" w:cs="Times New Roman"/>
          <w:bCs/>
        </w:rPr>
        <w:t>Kara umowna może zostać potrącona z należnego Wykonawcy wynagrodzenia.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Pr="00D17685">
        <w:rPr>
          <w:rFonts w:ascii="Times New Roman" w:eastAsia="Times New Roman" w:hAnsi="Times New Roman" w:cs="Times New Roman"/>
          <w:bCs/>
        </w:rPr>
        <w:t>Zastrzeżenie kary umownej nie wyłącza prawa Zamawiającego do dochodzenia odszkodowania przewyższającego wysokość naliczonej kary, na zasadach ogólnych Kodeksu cywilnego.</w:t>
      </w:r>
      <w:r w:rsidR="0023473C">
        <w:rPr>
          <w:rFonts w:ascii="Times New Roman" w:eastAsia="Times New Roman" w:hAnsi="Times New Roman" w:cs="Times New Roman"/>
          <w:bCs/>
        </w:rPr>
        <w:t xml:space="preserve"> </w:t>
      </w:r>
      <w:r w:rsidR="00352B0D">
        <w:rPr>
          <w:rFonts w:ascii="Times New Roman" w:eastAsia="Times New Roman" w:hAnsi="Times New Roman" w:cs="Times New Roman"/>
          <w:bCs/>
        </w:rPr>
        <w:t>Z</w:t>
      </w:r>
      <w:r w:rsidR="0023473C" w:rsidRPr="0023473C">
        <w:rPr>
          <w:rFonts w:ascii="Times New Roman" w:eastAsia="Times New Roman" w:hAnsi="Times New Roman" w:cs="Times New Roman"/>
          <w:bCs/>
        </w:rPr>
        <w:t>amówienie realizowane jest w ramach projektu współfinansowanego ze środków publicznych, w szczególności Agencji Badań Medycznych, a nieterminowa realizacja dostawy może skutkować dla Zamawiającego negatywnymi konsekwencjami finansowymi, w tym obowiązkiem zwrotu części lub całości dofinansowania.</w:t>
      </w:r>
      <w:r w:rsidR="00352B0D">
        <w:rPr>
          <w:rFonts w:ascii="Times New Roman" w:eastAsia="Times New Roman" w:hAnsi="Times New Roman" w:cs="Times New Roman"/>
          <w:bCs/>
        </w:rPr>
        <w:t xml:space="preserve"> </w:t>
      </w:r>
      <w:r w:rsidR="0023473C" w:rsidRPr="0023473C">
        <w:rPr>
          <w:rFonts w:ascii="Times New Roman" w:eastAsia="Times New Roman" w:hAnsi="Times New Roman" w:cs="Times New Roman"/>
          <w:bCs/>
        </w:rPr>
        <w:t>Okoliczność ta została uwzględniona przy określaniu wysokości kar umownych.</w:t>
      </w:r>
    </w:p>
    <w:p w14:paraId="18C743A4" w14:textId="69F13846" w:rsidR="006807C7" w:rsidRPr="004A2C34" w:rsidRDefault="006807C7" w:rsidP="00E746D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</w:rPr>
        <w:t xml:space="preserve">Termin ważności oferty: </w:t>
      </w:r>
      <w:r w:rsidRPr="004A2C34">
        <w:rPr>
          <w:rFonts w:ascii="Times New Roman" w:eastAsia="Times New Roman" w:hAnsi="Times New Roman" w:cs="Times New Roman"/>
          <w:bCs/>
        </w:rPr>
        <w:t>60 dni.</w:t>
      </w:r>
    </w:p>
    <w:p w14:paraId="01C829A8" w14:textId="048ABAF5" w:rsidR="00D66A7C" w:rsidRPr="004E2AAC" w:rsidRDefault="00D66A7C" w:rsidP="009B2583">
      <w:pPr>
        <w:numPr>
          <w:ilvl w:val="0"/>
          <w:numId w:val="1"/>
        </w:numPr>
        <w:spacing w:before="120" w:after="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 w:rsidRPr="004E2AAC">
        <w:rPr>
          <w:rFonts w:ascii="Times New Roman" w:eastAsia="Times New Roman" w:hAnsi="Times New Roman" w:cs="Times New Roman"/>
        </w:rPr>
        <w:lastRenderedPageBreak/>
        <w:t xml:space="preserve">Miejsce Realizacji przedmiotu zamówienia: </w:t>
      </w:r>
    </w:p>
    <w:p w14:paraId="7D4B22FE" w14:textId="734A6F72" w:rsidR="002200B3" w:rsidRPr="004E2AAC" w:rsidRDefault="00B23FFA" w:rsidP="00190DB1">
      <w:pPr>
        <w:spacing w:after="120" w:line="276" w:lineRule="auto"/>
        <w:ind w:left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 w:rsidRPr="00211B85">
        <w:rPr>
          <w:rFonts w:ascii="Times New Roman" w:eastAsia="Times New Roman" w:hAnsi="Times New Roman" w:cs="Times New Roman"/>
        </w:rPr>
        <w:t>rzedsiębiorstwo Farmaceutyczne LEK-AM sp. z o.o., Zakroczym</w:t>
      </w:r>
      <w:r w:rsidR="002B6218">
        <w:rPr>
          <w:rFonts w:ascii="Times New Roman" w:eastAsia="Times New Roman" w:hAnsi="Times New Roman" w:cs="Times New Roman"/>
        </w:rPr>
        <w:t>.</w:t>
      </w:r>
      <w:r w:rsidDel="00B23FF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43A2C46B" w14:textId="7F39162B" w:rsidR="00D66A7C" w:rsidRDefault="00D66A7C" w:rsidP="00D66A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4E2AAC">
        <w:rPr>
          <w:rFonts w:ascii="Times New Roman" w:eastAsia="Times New Roman" w:hAnsi="Times New Roman" w:cs="Times New Roman"/>
          <w:color w:val="000000"/>
        </w:rPr>
        <w:t>Szczegółowy opis przedmiotu zamówienia:</w:t>
      </w: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1"/>
        <w:gridCol w:w="8505"/>
      </w:tblGrid>
      <w:tr w:rsidR="00D66A7C" w:rsidRPr="006D1F62" w14:paraId="53B22760" w14:textId="77777777" w:rsidTr="00361E1D">
        <w:trPr>
          <w:trHeight w:val="567"/>
        </w:trPr>
        <w:tc>
          <w:tcPr>
            <w:tcW w:w="1021" w:type="dxa"/>
            <w:tcBorders>
              <w:bottom w:val="nil"/>
            </w:tcBorders>
            <w:shd w:val="clear" w:color="auto" w:fill="D9D9D9"/>
            <w:vAlign w:val="center"/>
          </w:tcPr>
          <w:p w14:paraId="56560AA5" w14:textId="77777777" w:rsidR="00D66A7C" w:rsidRPr="006D1F62" w:rsidRDefault="00D66A7C" w:rsidP="00C6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1F62">
              <w:rPr>
                <w:rFonts w:ascii="Times New Roman" w:eastAsia="Times New Roman" w:hAnsi="Times New Roman" w:cs="Times New Roman"/>
                <w:b/>
              </w:rPr>
              <w:t>Lp.</w:t>
            </w:r>
          </w:p>
        </w:tc>
        <w:tc>
          <w:tcPr>
            <w:tcW w:w="8505" w:type="dxa"/>
            <w:tcBorders>
              <w:bottom w:val="nil"/>
            </w:tcBorders>
            <w:shd w:val="clear" w:color="auto" w:fill="D9D9D9"/>
            <w:vAlign w:val="center"/>
          </w:tcPr>
          <w:p w14:paraId="3DE34A9C" w14:textId="77777777" w:rsidR="00D66A7C" w:rsidRPr="006D1F62" w:rsidRDefault="00D66A7C" w:rsidP="00C6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1F62">
              <w:rPr>
                <w:rFonts w:ascii="Times New Roman" w:eastAsia="Times New Roman" w:hAnsi="Times New Roman" w:cs="Times New Roman"/>
                <w:b/>
              </w:rPr>
              <w:t>Wymagania</w:t>
            </w:r>
          </w:p>
        </w:tc>
      </w:tr>
      <w:tr w:rsidR="00D66A7C" w:rsidRPr="006D1F62" w14:paraId="21208FB6" w14:textId="77777777" w:rsidTr="00361E1D">
        <w:trPr>
          <w:trHeight w:val="567"/>
        </w:trPr>
        <w:tc>
          <w:tcPr>
            <w:tcW w:w="1021" w:type="dxa"/>
            <w:tcBorders>
              <w:bottom w:val="single" w:sz="4" w:space="0" w:color="000000"/>
            </w:tcBorders>
            <w:shd w:val="clear" w:color="auto" w:fill="E7E6E6"/>
          </w:tcPr>
          <w:p w14:paraId="749D6C82" w14:textId="2499B11D" w:rsidR="00D66A7C" w:rsidRPr="006D1F62" w:rsidRDefault="00916351" w:rsidP="00C65EA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Nr części</w:t>
            </w:r>
          </w:p>
        </w:tc>
        <w:tc>
          <w:tcPr>
            <w:tcW w:w="8505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5658A0E0" w14:textId="71DBB797" w:rsidR="00D66A7C" w:rsidRPr="006D1F62" w:rsidRDefault="00786B40" w:rsidP="00C6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Specyfikacja</w:t>
            </w:r>
          </w:p>
        </w:tc>
      </w:tr>
      <w:tr w:rsidR="00316375" w:rsidRPr="006D1F62" w14:paraId="00CAB7EB" w14:textId="77777777" w:rsidTr="00361E1D">
        <w:trPr>
          <w:trHeight w:val="468"/>
        </w:trPr>
        <w:tc>
          <w:tcPr>
            <w:tcW w:w="1021" w:type="dxa"/>
            <w:vAlign w:val="center"/>
          </w:tcPr>
          <w:p w14:paraId="4851E811" w14:textId="372C77BB" w:rsidR="00316375" w:rsidRPr="006D1F62" w:rsidRDefault="00316375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color w:val="0D0D0D"/>
              </w:rPr>
              <w:t>1</w:t>
            </w:r>
          </w:p>
          <w:p w14:paraId="560341B2" w14:textId="77777777" w:rsidR="00316375" w:rsidRPr="006D1F62" w:rsidRDefault="00316375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  <w:p w14:paraId="68BB3C25" w14:textId="77777777" w:rsidR="00316375" w:rsidRPr="006D1F62" w:rsidRDefault="00316375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  <w:p w14:paraId="3B75010B" w14:textId="77777777" w:rsidR="00316375" w:rsidRPr="006D1F62" w:rsidRDefault="00316375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  <w:p w14:paraId="59594546" w14:textId="77777777" w:rsidR="00316375" w:rsidRPr="006D1F62" w:rsidRDefault="00316375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  <w:p w14:paraId="793606E4" w14:textId="6C709749" w:rsidR="00316375" w:rsidRPr="006D1F62" w:rsidRDefault="00316375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  <w:tc>
          <w:tcPr>
            <w:tcW w:w="8505" w:type="dxa"/>
          </w:tcPr>
          <w:p w14:paraId="097A7B7E" w14:textId="5B01CFBC" w:rsidR="00316375" w:rsidRPr="006D1F62" w:rsidRDefault="00316375" w:rsidP="00316375">
            <w:pPr>
              <w:rPr>
                <w:rFonts w:ascii="Times New Roman" w:eastAsia="Times New Roman" w:hAnsi="Times New Roman" w:cs="Times New Roman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 xml:space="preserve">nazwa: </w:t>
            </w:r>
            <w:proofErr w:type="spellStart"/>
            <w:r w:rsidR="002F1068">
              <w:rPr>
                <w:rFonts w:ascii="Times New Roman" w:hAnsi="Times New Roman"/>
              </w:rPr>
              <w:t>Linagliptin</w:t>
            </w:r>
            <w:proofErr w:type="spellEnd"/>
            <w:r w:rsidR="000D47A1" w:rsidRPr="006D1F62">
              <w:rPr>
                <w:rFonts w:ascii="Times New Roman" w:hAnsi="Times New Roman"/>
              </w:rPr>
              <w:t xml:space="preserve"> CRS</w:t>
            </w:r>
          </w:p>
          <w:p w14:paraId="103EC71B" w14:textId="77777777" w:rsidR="00EF0441" w:rsidRPr="006D1F62" w:rsidRDefault="00EF0441" w:rsidP="00316375">
            <w:pPr>
              <w:spacing w:after="120" w:line="276" w:lineRule="auto"/>
              <w:rPr>
                <w:rFonts w:ascii="Times New Roman" w:eastAsia="Times New Roman" w:hAnsi="Times New Roman" w:cs="Times New Roman"/>
              </w:rPr>
            </w:pPr>
          </w:p>
          <w:p w14:paraId="464EEAAB" w14:textId="680E7AFF" w:rsidR="00316375" w:rsidRPr="006D1F62" w:rsidRDefault="00316375" w:rsidP="00C96B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 w:rsidRPr="006D1F62">
              <w:rPr>
                <w:rFonts w:ascii="Times New Roman" w:hAnsi="Times New Roman" w:cs="Times New Roman"/>
              </w:rPr>
              <w:t xml:space="preserve"> </w:t>
            </w:r>
            <w:r w:rsidR="002F1068">
              <w:rPr>
                <w:rFonts w:ascii="Times New Roman" w:hAnsi="Times New Roman" w:cs="Times New Roman"/>
              </w:rPr>
              <w:t>4</w:t>
            </w:r>
            <w:r w:rsidR="00EF0441" w:rsidRPr="006D1F62">
              <w:rPr>
                <w:rFonts w:ascii="Times New Roman" w:hAnsi="Times New Roman" w:cs="Times New Roman"/>
              </w:rPr>
              <w:t xml:space="preserve"> x </w:t>
            </w:r>
            <w:r w:rsidR="002F1068">
              <w:rPr>
                <w:rFonts w:ascii="Times New Roman" w:eastAsia="Times New Roman" w:hAnsi="Times New Roman" w:cs="Times New Roman"/>
              </w:rPr>
              <w:t>100</w:t>
            </w:r>
            <w:r w:rsidR="00EF0441" w:rsidRPr="006D1F6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F0441" w:rsidRPr="006D1F62">
              <w:rPr>
                <w:rFonts w:ascii="Times New Roman" w:eastAsia="Times New Roman" w:hAnsi="Times New Roman" w:cs="Times New Roman"/>
              </w:rPr>
              <w:t>mg</w:t>
            </w:r>
            <w:proofErr w:type="spellEnd"/>
            <w:r w:rsidR="00EF0441" w:rsidRPr="006D1F62">
              <w:rPr>
                <w:rFonts w:ascii="Times New Roman" w:eastAsia="Times New Roman" w:hAnsi="Times New Roman" w:cs="Times New Roman"/>
              </w:rPr>
              <w:t xml:space="preserve"> (preferowane w 1 opakowaniu</w:t>
            </w:r>
          </w:p>
          <w:p w14:paraId="5C8D7418" w14:textId="77777777" w:rsidR="00316375" w:rsidRPr="006D1F62" w:rsidRDefault="00316375" w:rsidP="00316375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wymagania jakościowe:</w:t>
            </w:r>
          </w:p>
          <w:p w14:paraId="125D1C25" w14:textId="7A5ECE24" w:rsidR="00EF0441" w:rsidRPr="006D1F62" w:rsidRDefault="00EF0441" w:rsidP="00EF0441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 xml:space="preserve">Kod produktu: </w:t>
            </w:r>
            <w:r w:rsidRPr="006D1F62">
              <w:rPr>
                <w:rFonts w:ascii="Times New Roman" w:hAnsi="Times New Roman"/>
              </w:rPr>
              <w:t>Y000</w:t>
            </w:r>
            <w:r w:rsidR="002F1068">
              <w:rPr>
                <w:rFonts w:ascii="Times New Roman" w:hAnsi="Times New Roman"/>
              </w:rPr>
              <w:t>2565</w:t>
            </w:r>
            <w:r w:rsidRPr="006D1F62">
              <w:rPr>
                <w:rFonts w:ascii="Times New Roman" w:hAnsi="Times New Roman" w:cs="Times New Roman"/>
              </w:rPr>
              <w:t xml:space="preserve"> lub równoważny*</w:t>
            </w:r>
          </w:p>
          <w:p w14:paraId="3280CE68" w14:textId="77777777" w:rsidR="00EF0441" w:rsidRPr="006D1F62" w:rsidRDefault="00EF0441" w:rsidP="00EF0441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>Data ważności - aktualny w dniu dostawy (preferowana min. 6 miesięcy od daty dostawy)</w:t>
            </w:r>
          </w:p>
          <w:p w14:paraId="7928193C" w14:textId="127B3D3B" w:rsidR="00EF0441" w:rsidRPr="006D1F62" w:rsidRDefault="00EF0441" w:rsidP="00EF0441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 xml:space="preserve">Zgodność z </w:t>
            </w:r>
            <w:proofErr w:type="spellStart"/>
            <w:r w:rsidRPr="006D1F62">
              <w:rPr>
                <w:rFonts w:ascii="Times New Roman" w:hAnsi="Times New Roman" w:cs="Times New Roman"/>
              </w:rPr>
              <w:t>Ph</w:t>
            </w:r>
            <w:proofErr w:type="spellEnd"/>
            <w:r w:rsidRPr="006D1F6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D1F62">
              <w:rPr>
                <w:rFonts w:ascii="Times New Roman" w:hAnsi="Times New Roman" w:cs="Times New Roman"/>
              </w:rPr>
              <w:t>Eur</w:t>
            </w:r>
            <w:proofErr w:type="spellEnd"/>
            <w:r w:rsidRPr="006D1F62">
              <w:rPr>
                <w:rFonts w:ascii="Times New Roman" w:hAnsi="Times New Roman" w:cs="Times New Roman"/>
              </w:rPr>
              <w:t>. (</w:t>
            </w:r>
            <w:proofErr w:type="spellStart"/>
            <w:r w:rsidRPr="006D1F62">
              <w:rPr>
                <w:rFonts w:ascii="Times New Roman" w:hAnsi="Times New Roman" w:cs="Times New Roman"/>
              </w:rPr>
              <w:t>European</w:t>
            </w:r>
            <w:proofErr w:type="spellEnd"/>
            <w:r w:rsidRPr="006D1F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1F62">
              <w:rPr>
                <w:rFonts w:ascii="Times New Roman" w:hAnsi="Times New Roman" w:cs="Times New Roman"/>
              </w:rPr>
              <w:t>Pharmacopoeia</w:t>
            </w:r>
            <w:proofErr w:type="spellEnd"/>
            <w:r w:rsidRPr="006D1F62">
              <w:rPr>
                <w:rFonts w:ascii="Times New Roman" w:hAnsi="Times New Roman" w:cs="Times New Roman"/>
              </w:rPr>
              <w:t>)</w:t>
            </w:r>
          </w:p>
          <w:p w14:paraId="28B34780" w14:textId="487F3768" w:rsidR="00316375" w:rsidRPr="006D1F62" w:rsidRDefault="00316375" w:rsidP="00EF0441">
            <w:pPr>
              <w:pStyle w:val="NormalnyWeb"/>
              <w:spacing w:before="0" w:after="0"/>
              <w:ind w:left="720"/>
              <w:rPr>
                <w:sz w:val="22"/>
                <w:szCs w:val="22"/>
              </w:rPr>
            </w:pPr>
          </w:p>
        </w:tc>
      </w:tr>
      <w:tr w:rsidR="00316375" w:rsidRPr="006D1F62" w14:paraId="002299C1" w14:textId="77777777" w:rsidTr="00361E1D">
        <w:trPr>
          <w:trHeight w:val="468"/>
        </w:trPr>
        <w:tc>
          <w:tcPr>
            <w:tcW w:w="1021" w:type="dxa"/>
            <w:vAlign w:val="center"/>
          </w:tcPr>
          <w:p w14:paraId="2A2D6E2A" w14:textId="0E916CBF" w:rsidR="00316375" w:rsidRPr="006D1F62" w:rsidRDefault="00316375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color w:val="0D0D0D"/>
              </w:rPr>
              <w:t>2</w:t>
            </w:r>
          </w:p>
        </w:tc>
        <w:tc>
          <w:tcPr>
            <w:tcW w:w="8505" w:type="dxa"/>
            <w:vAlign w:val="center"/>
          </w:tcPr>
          <w:p w14:paraId="062E4E69" w14:textId="2E4E63ED" w:rsidR="00E624DA" w:rsidRPr="006D1F62" w:rsidRDefault="00A32406" w:rsidP="00E624DA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</w:t>
            </w:r>
            <w:r w:rsidR="00B96A47" w:rsidRPr="006D1F62">
              <w:rPr>
                <w:rFonts w:ascii="Times New Roman" w:eastAsia="Times New Roman" w:hAnsi="Times New Roman" w:cs="Times New Roman"/>
                <w:b/>
                <w:bCs/>
              </w:rPr>
              <w:t>azwa</w:t>
            </w:r>
            <w:r w:rsidR="008F3FED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proofErr w:type="spellStart"/>
            <w:r w:rsidR="008F3FED">
              <w:rPr>
                <w:rFonts w:ascii="Times New Roman" w:eastAsia="Times New Roman" w:hAnsi="Times New Roman" w:cs="Times New Roman"/>
                <w:b/>
                <w:bCs/>
              </w:rPr>
              <w:t>Linagliptin</w:t>
            </w:r>
            <w:proofErr w:type="spellEnd"/>
            <w:r w:rsidR="008F3FED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8F3FED">
              <w:rPr>
                <w:rFonts w:ascii="Times New Roman" w:eastAsia="Times New Roman" w:hAnsi="Times New Roman" w:cs="Times New Roman"/>
                <w:b/>
                <w:bCs/>
              </w:rPr>
              <w:t>impurity</w:t>
            </w:r>
            <w:proofErr w:type="spellEnd"/>
            <w:r w:rsidR="008F3FED">
              <w:rPr>
                <w:rFonts w:ascii="Times New Roman" w:eastAsia="Times New Roman" w:hAnsi="Times New Roman" w:cs="Times New Roman"/>
                <w:b/>
                <w:bCs/>
              </w:rPr>
              <w:t xml:space="preserve"> J CRS</w:t>
            </w:r>
            <w:r w:rsidR="00E624DA" w:rsidRPr="006D1F62">
              <w:rPr>
                <w:rFonts w:ascii="Times New Roman" w:hAnsi="Times New Roman"/>
              </w:rPr>
              <w:t xml:space="preserve"> </w:t>
            </w:r>
          </w:p>
          <w:p w14:paraId="3982CE8A" w14:textId="77777777" w:rsidR="00E624DA" w:rsidRPr="006D1F62" w:rsidRDefault="00E624DA" w:rsidP="00E624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B0462C8" w14:textId="426DAD1C" w:rsidR="00B96A47" w:rsidRPr="006D1F62" w:rsidRDefault="00B96A47" w:rsidP="003F3B3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 w:rsidRPr="006D1F62">
              <w:rPr>
                <w:rFonts w:ascii="Times New Roman" w:hAnsi="Times New Roman" w:cs="Times New Roman"/>
              </w:rPr>
              <w:t xml:space="preserve"> </w:t>
            </w:r>
            <w:r w:rsidR="00E624DA" w:rsidRPr="006D1F62">
              <w:rPr>
                <w:rFonts w:ascii="Times New Roman" w:eastAsia="Times New Roman" w:hAnsi="Times New Roman" w:cs="Times New Roman"/>
              </w:rPr>
              <w:t>2 x</w:t>
            </w:r>
            <w:r w:rsidR="00E624DA" w:rsidRPr="006D1F62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E624DA" w:rsidRPr="006D1F62">
              <w:rPr>
                <w:rFonts w:ascii="Times New Roman" w:hAnsi="Times New Roman" w:cs="Times New Roman"/>
              </w:rPr>
              <w:t xml:space="preserve"> </w:t>
            </w:r>
            <w:r w:rsidR="008F3FED">
              <w:rPr>
                <w:rFonts w:ascii="Times New Roman" w:eastAsia="Times New Roman" w:hAnsi="Times New Roman" w:cs="Times New Roman"/>
              </w:rPr>
              <w:t xml:space="preserve">90 </w:t>
            </w:r>
            <w:proofErr w:type="spellStart"/>
            <w:r w:rsidR="008F3FED">
              <w:rPr>
                <w:rFonts w:ascii="Times New Roman" w:eastAsia="Times New Roman" w:hAnsi="Times New Roman" w:cs="Times New Roman"/>
              </w:rPr>
              <w:t>mg</w:t>
            </w:r>
            <w:proofErr w:type="spellEnd"/>
            <w:r w:rsidR="00E624DA" w:rsidRPr="006D1F62">
              <w:rPr>
                <w:rFonts w:ascii="Times New Roman" w:eastAsia="Times New Roman" w:hAnsi="Times New Roman" w:cs="Times New Roman"/>
              </w:rPr>
              <w:t xml:space="preserve">  (preferowane w 1 opakowaniu)</w:t>
            </w:r>
          </w:p>
          <w:p w14:paraId="624E624E" w14:textId="77777777" w:rsidR="00B96A47" w:rsidRPr="006D1F62" w:rsidRDefault="00B96A47" w:rsidP="00B96A47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wymagania jakościowe:</w:t>
            </w:r>
          </w:p>
          <w:p w14:paraId="6D5588B3" w14:textId="0792367B" w:rsidR="00E624DA" w:rsidRPr="006D1F62" w:rsidRDefault="00E624DA" w:rsidP="00E624DA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 xml:space="preserve">Kod produktu: </w:t>
            </w:r>
            <w:r w:rsidRPr="006D1F62">
              <w:rPr>
                <w:rFonts w:ascii="Times New Roman" w:hAnsi="Times New Roman"/>
              </w:rPr>
              <w:t>Y000</w:t>
            </w:r>
            <w:r w:rsidR="008F3FED">
              <w:rPr>
                <w:rFonts w:ascii="Times New Roman" w:hAnsi="Times New Roman"/>
              </w:rPr>
              <w:t>2566</w:t>
            </w:r>
            <w:r w:rsidRPr="006D1F62">
              <w:rPr>
                <w:rFonts w:ascii="Times New Roman" w:hAnsi="Times New Roman" w:cs="Times New Roman"/>
              </w:rPr>
              <w:t xml:space="preserve"> lub równoważny*</w:t>
            </w:r>
          </w:p>
          <w:p w14:paraId="531F49D7" w14:textId="77777777" w:rsidR="00E624DA" w:rsidRPr="006D1F62" w:rsidRDefault="00E624DA" w:rsidP="00E624DA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>Data ważności - aktualny w dniu dostawy (preferowana min. 6 miesięcy od daty dostawy)</w:t>
            </w:r>
          </w:p>
          <w:p w14:paraId="2A1711BC" w14:textId="77777777" w:rsidR="00316375" w:rsidRDefault="00E624DA" w:rsidP="00E624DA">
            <w:pPr>
              <w:pStyle w:val="NormalnyWeb"/>
              <w:numPr>
                <w:ilvl w:val="0"/>
                <w:numId w:val="20"/>
              </w:numPr>
              <w:spacing w:before="0" w:after="0"/>
              <w:rPr>
                <w:sz w:val="22"/>
                <w:szCs w:val="22"/>
              </w:rPr>
            </w:pPr>
            <w:r w:rsidRPr="006D1F62">
              <w:rPr>
                <w:sz w:val="22"/>
                <w:szCs w:val="22"/>
              </w:rPr>
              <w:t xml:space="preserve">Zgodność z </w:t>
            </w:r>
            <w:proofErr w:type="spellStart"/>
            <w:r w:rsidRPr="006D1F62">
              <w:rPr>
                <w:sz w:val="22"/>
                <w:szCs w:val="22"/>
              </w:rPr>
              <w:t>Ph</w:t>
            </w:r>
            <w:proofErr w:type="spellEnd"/>
            <w:r w:rsidRPr="006D1F62">
              <w:rPr>
                <w:sz w:val="22"/>
                <w:szCs w:val="22"/>
              </w:rPr>
              <w:t xml:space="preserve">. </w:t>
            </w:r>
            <w:proofErr w:type="spellStart"/>
            <w:r w:rsidRPr="006D1F62">
              <w:rPr>
                <w:sz w:val="22"/>
                <w:szCs w:val="22"/>
              </w:rPr>
              <w:t>Eur</w:t>
            </w:r>
            <w:proofErr w:type="spellEnd"/>
            <w:r w:rsidRPr="006D1F62">
              <w:rPr>
                <w:sz w:val="22"/>
                <w:szCs w:val="22"/>
              </w:rPr>
              <w:t>. (</w:t>
            </w:r>
            <w:proofErr w:type="spellStart"/>
            <w:r w:rsidRPr="006D1F62">
              <w:rPr>
                <w:sz w:val="22"/>
                <w:szCs w:val="22"/>
              </w:rPr>
              <w:t>European</w:t>
            </w:r>
            <w:proofErr w:type="spellEnd"/>
            <w:r w:rsidRPr="006D1F62">
              <w:rPr>
                <w:sz w:val="22"/>
                <w:szCs w:val="22"/>
              </w:rPr>
              <w:t xml:space="preserve"> </w:t>
            </w:r>
            <w:proofErr w:type="spellStart"/>
            <w:r w:rsidRPr="006D1F62">
              <w:rPr>
                <w:sz w:val="22"/>
                <w:szCs w:val="22"/>
              </w:rPr>
              <w:t>Pharmacopoeia</w:t>
            </w:r>
            <w:proofErr w:type="spellEnd"/>
            <w:r w:rsidRPr="006D1F62">
              <w:rPr>
                <w:sz w:val="22"/>
                <w:szCs w:val="22"/>
              </w:rPr>
              <w:t>)</w:t>
            </w:r>
          </w:p>
          <w:p w14:paraId="2BE80C0A" w14:textId="7260A70D" w:rsidR="008F3FED" w:rsidRPr="006D1F62" w:rsidRDefault="008F3FED" w:rsidP="000F463A">
            <w:pPr>
              <w:pStyle w:val="NormalnyWeb"/>
              <w:spacing w:before="0" w:after="0"/>
              <w:ind w:left="720"/>
              <w:rPr>
                <w:sz w:val="22"/>
                <w:szCs w:val="22"/>
              </w:rPr>
            </w:pPr>
          </w:p>
        </w:tc>
      </w:tr>
      <w:tr w:rsidR="008F3FED" w:rsidRPr="006D1F62" w14:paraId="6E4E3DD2" w14:textId="77777777" w:rsidTr="00361E1D">
        <w:trPr>
          <w:trHeight w:val="468"/>
        </w:trPr>
        <w:tc>
          <w:tcPr>
            <w:tcW w:w="1021" w:type="dxa"/>
            <w:vAlign w:val="center"/>
          </w:tcPr>
          <w:p w14:paraId="7C28561D" w14:textId="0496DAD3" w:rsidR="008F3FED" w:rsidRPr="006D1F62" w:rsidRDefault="000F463A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</w:rPr>
              <w:t>3</w:t>
            </w:r>
          </w:p>
        </w:tc>
        <w:tc>
          <w:tcPr>
            <w:tcW w:w="8505" w:type="dxa"/>
            <w:vAlign w:val="center"/>
          </w:tcPr>
          <w:p w14:paraId="7FCF24EB" w14:textId="3DE632E2" w:rsidR="000F463A" w:rsidRPr="006D1F62" w:rsidRDefault="00A32406" w:rsidP="000F463A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</w:t>
            </w:r>
            <w:r w:rsidR="000F463A" w:rsidRPr="006D1F62">
              <w:rPr>
                <w:rFonts w:ascii="Times New Roman" w:eastAsia="Times New Roman" w:hAnsi="Times New Roman" w:cs="Times New Roman"/>
                <w:b/>
                <w:bCs/>
              </w:rPr>
              <w:t>azwa</w:t>
            </w:r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proofErr w:type="spellStart"/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>Linagliptin</w:t>
            </w:r>
            <w:proofErr w:type="spellEnd"/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>impurity</w:t>
            </w:r>
            <w:proofErr w:type="spellEnd"/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 xml:space="preserve"> A CRS</w:t>
            </w:r>
            <w:r w:rsidR="000F463A" w:rsidRPr="006D1F62">
              <w:rPr>
                <w:rFonts w:ascii="Times New Roman" w:hAnsi="Times New Roman"/>
              </w:rPr>
              <w:t xml:space="preserve"> </w:t>
            </w:r>
          </w:p>
          <w:p w14:paraId="48C84C79" w14:textId="77777777" w:rsidR="000F463A" w:rsidRPr="006D1F62" w:rsidRDefault="000F463A" w:rsidP="000F463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72A9699" w14:textId="3A0ACBEA" w:rsidR="000F463A" w:rsidRPr="006D1F62" w:rsidRDefault="000F463A" w:rsidP="000F463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 w:rsidRPr="006D1F62">
              <w:rPr>
                <w:rFonts w:ascii="Times New Roman" w:hAnsi="Times New Roman" w:cs="Times New Roman"/>
              </w:rPr>
              <w:t xml:space="preserve"> </w:t>
            </w:r>
            <w:r w:rsidRPr="006D1F62">
              <w:rPr>
                <w:rFonts w:ascii="Times New Roman" w:eastAsia="Times New Roman" w:hAnsi="Times New Roman" w:cs="Times New Roman"/>
              </w:rPr>
              <w:t>2 x</w:t>
            </w: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6D1F6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mg</w:t>
            </w:r>
            <w:proofErr w:type="spellEnd"/>
            <w:r w:rsidRPr="006D1F62">
              <w:rPr>
                <w:rFonts w:ascii="Times New Roman" w:eastAsia="Times New Roman" w:hAnsi="Times New Roman" w:cs="Times New Roman"/>
              </w:rPr>
              <w:t xml:space="preserve">  (preferowane w 1 opakowaniu)</w:t>
            </w:r>
          </w:p>
          <w:p w14:paraId="47E040DA" w14:textId="77777777" w:rsidR="000F463A" w:rsidRPr="006D1F62" w:rsidRDefault="000F463A" w:rsidP="000F463A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124B9CD" w14:textId="77777777" w:rsidR="000F463A" w:rsidRPr="006D1F62" w:rsidRDefault="000F463A" w:rsidP="000F463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wymagania jakościowe:</w:t>
            </w:r>
          </w:p>
          <w:p w14:paraId="78F88F56" w14:textId="719F2988" w:rsidR="000F463A" w:rsidRPr="006D1F62" w:rsidRDefault="000F463A" w:rsidP="000F463A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 xml:space="preserve">Kod produktu: </w:t>
            </w:r>
            <w:r w:rsidRPr="006D1F62">
              <w:rPr>
                <w:rFonts w:ascii="Times New Roman" w:hAnsi="Times New Roman"/>
              </w:rPr>
              <w:t>Y000</w:t>
            </w:r>
            <w:r>
              <w:rPr>
                <w:rFonts w:ascii="Times New Roman" w:hAnsi="Times New Roman"/>
              </w:rPr>
              <w:t>2567</w:t>
            </w:r>
            <w:r w:rsidRPr="006D1F62">
              <w:rPr>
                <w:rFonts w:ascii="Times New Roman" w:hAnsi="Times New Roman" w:cs="Times New Roman"/>
              </w:rPr>
              <w:t xml:space="preserve"> lub równoważny*</w:t>
            </w:r>
          </w:p>
          <w:p w14:paraId="729FDA57" w14:textId="77777777" w:rsidR="000F463A" w:rsidRPr="006D1F62" w:rsidRDefault="000F463A" w:rsidP="000F463A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>Data ważności - aktualny w dniu dostawy (preferowana min. 6 miesięcy od daty dostawy)</w:t>
            </w:r>
          </w:p>
          <w:p w14:paraId="798829F9" w14:textId="77777777" w:rsidR="000F463A" w:rsidRDefault="000F463A" w:rsidP="000F463A">
            <w:pPr>
              <w:pStyle w:val="NormalnyWeb"/>
              <w:numPr>
                <w:ilvl w:val="0"/>
                <w:numId w:val="20"/>
              </w:numPr>
              <w:spacing w:before="0" w:after="0"/>
              <w:rPr>
                <w:sz w:val="22"/>
                <w:szCs w:val="22"/>
              </w:rPr>
            </w:pPr>
            <w:r w:rsidRPr="006D1F62">
              <w:rPr>
                <w:sz w:val="22"/>
                <w:szCs w:val="22"/>
              </w:rPr>
              <w:t xml:space="preserve">Zgodność z </w:t>
            </w:r>
            <w:proofErr w:type="spellStart"/>
            <w:r w:rsidRPr="006D1F62">
              <w:rPr>
                <w:sz w:val="22"/>
                <w:szCs w:val="22"/>
              </w:rPr>
              <w:t>Ph</w:t>
            </w:r>
            <w:proofErr w:type="spellEnd"/>
            <w:r w:rsidRPr="006D1F62">
              <w:rPr>
                <w:sz w:val="22"/>
                <w:szCs w:val="22"/>
              </w:rPr>
              <w:t xml:space="preserve">. </w:t>
            </w:r>
            <w:proofErr w:type="spellStart"/>
            <w:r w:rsidRPr="006D1F62">
              <w:rPr>
                <w:sz w:val="22"/>
                <w:szCs w:val="22"/>
              </w:rPr>
              <w:t>Eur</w:t>
            </w:r>
            <w:proofErr w:type="spellEnd"/>
            <w:r w:rsidRPr="006D1F62">
              <w:rPr>
                <w:sz w:val="22"/>
                <w:szCs w:val="22"/>
              </w:rPr>
              <w:t>. (</w:t>
            </w:r>
            <w:proofErr w:type="spellStart"/>
            <w:r w:rsidRPr="006D1F62">
              <w:rPr>
                <w:sz w:val="22"/>
                <w:szCs w:val="22"/>
              </w:rPr>
              <w:t>European</w:t>
            </w:r>
            <w:proofErr w:type="spellEnd"/>
            <w:r w:rsidRPr="006D1F62">
              <w:rPr>
                <w:sz w:val="22"/>
                <w:szCs w:val="22"/>
              </w:rPr>
              <w:t xml:space="preserve"> </w:t>
            </w:r>
            <w:proofErr w:type="spellStart"/>
            <w:r w:rsidRPr="006D1F62">
              <w:rPr>
                <w:sz w:val="22"/>
                <w:szCs w:val="22"/>
              </w:rPr>
              <w:t>Pharmacopoeia</w:t>
            </w:r>
            <w:proofErr w:type="spellEnd"/>
            <w:r w:rsidRPr="006D1F62">
              <w:rPr>
                <w:sz w:val="22"/>
                <w:szCs w:val="22"/>
              </w:rPr>
              <w:t>)</w:t>
            </w:r>
          </w:p>
          <w:p w14:paraId="327C86DB" w14:textId="77777777" w:rsidR="008F3FED" w:rsidRPr="006D1F62" w:rsidRDefault="008F3FED" w:rsidP="00E624D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F3FED" w:rsidRPr="006D1F62" w14:paraId="227DD317" w14:textId="77777777" w:rsidTr="00361E1D">
        <w:trPr>
          <w:trHeight w:val="468"/>
        </w:trPr>
        <w:tc>
          <w:tcPr>
            <w:tcW w:w="1021" w:type="dxa"/>
            <w:vAlign w:val="center"/>
          </w:tcPr>
          <w:p w14:paraId="6CF11FB7" w14:textId="2A55875A" w:rsidR="008F3FED" w:rsidRPr="006D1F62" w:rsidRDefault="000F463A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</w:rPr>
              <w:t>4</w:t>
            </w:r>
          </w:p>
        </w:tc>
        <w:tc>
          <w:tcPr>
            <w:tcW w:w="8505" w:type="dxa"/>
            <w:vAlign w:val="center"/>
          </w:tcPr>
          <w:p w14:paraId="3BB29887" w14:textId="428248AD" w:rsidR="000F463A" w:rsidRPr="006D1F62" w:rsidRDefault="00A32406" w:rsidP="000F463A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</w:t>
            </w:r>
            <w:r w:rsidR="000F463A" w:rsidRPr="006D1F62">
              <w:rPr>
                <w:rFonts w:ascii="Times New Roman" w:eastAsia="Times New Roman" w:hAnsi="Times New Roman" w:cs="Times New Roman"/>
                <w:b/>
                <w:bCs/>
              </w:rPr>
              <w:t>azwa</w:t>
            </w:r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proofErr w:type="spellStart"/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>Linagliptin</w:t>
            </w:r>
            <w:proofErr w:type="spellEnd"/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>impurity</w:t>
            </w:r>
            <w:proofErr w:type="spellEnd"/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 xml:space="preserve"> B CRS</w:t>
            </w:r>
            <w:r w:rsidR="000F463A" w:rsidRPr="006D1F62">
              <w:rPr>
                <w:rFonts w:ascii="Times New Roman" w:hAnsi="Times New Roman"/>
              </w:rPr>
              <w:t xml:space="preserve"> </w:t>
            </w:r>
          </w:p>
          <w:p w14:paraId="4D9256C6" w14:textId="77777777" w:rsidR="000F463A" w:rsidRPr="006D1F62" w:rsidRDefault="000F463A" w:rsidP="000F463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217BAB5" w14:textId="77777777" w:rsidR="000F463A" w:rsidRDefault="000F463A" w:rsidP="000F463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 w:rsidRPr="006D1F62">
              <w:rPr>
                <w:rFonts w:ascii="Times New Roman" w:hAnsi="Times New Roman" w:cs="Times New Roman"/>
              </w:rPr>
              <w:t xml:space="preserve"> </w:t>
            </w:r>
            <w:r w:rsidRPr="006D1F62">
              <w:rPr>
                <w:rFonts w:ascii="Times New Roman" w:eastAsia="Times New Roman" w:hAnsi="Times New Roman" w:cs="Times New Roman"/>
              </w:rPr>
              <w:t>2 x</w:t>
            </w: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6D1F6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mg</w:t>
            </w:r>
            <w:proofErr w:type="spellEnd"/>
            <w:r w:rsidRPr="006D1F62">
              <w:rPr>
                <w:rFonts w:ascii="Times New Roman" w:eastAsia="Times New Roman" w:hAnsi="Times New Roman" w:cs="Times New Roman"/>
              </w:rPr>
              <w:t xml:space="preserve">  (preferowane w 1 opakowaniu)</w:t>
            </w:r>
          </w:p>
          <w:p w14:paraId="4FB8A6C8" w14:textId="77777777" w:rsidR="000F463A" w:rsidRPr="006D1F62" w:rsidRDefault="000F463A" w:rsidP="000F463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wymagania jakościowe:</w:t>
            </w:r>
          </w:p>
          <w:p w14:paraId="79E324EA" w14:textId="27BD67A9" w:rsidR="000F463A" w:rsidRPr="006D1F62" w:rsidRDefault="000F463A" w:rsidP="000F463A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 xml:space="preserve">Kod produktu: </w:t>
            </w:r>
            <w:r w:rsidRPr="006D1F62">
              <w:rPr>
                <w:rFonts w:ascii="Times New Roman" w:hAnsi="Times New Roman"/>
              </w:rPr>
              <w:t>Y000</w:t>
            </w:r>
            <w:r>
              <w:rPr>
                <w:rFonts w:ascii="Times New Roman" w:hAnsi="Times New Roman"/>
              </w:rPr>
              <w:t>2568</w:t>
            </w:r>
            <w:r w:rsidRPr="006D1F62">
              <w:rPr>
                <w:rFonts w:ascii="Times New Roman" w:hAnsi="Times New Roman" w:cs="Times New Roman"/>
              </w:rPr>
              <w:t xml:space="preserve"> lub równoważny*</w:t>
            </w:r>
          </w:p>
          <w:p w14:paraId="1A0C122E" w14:textId="77777777" w:rsidR="000F463A" w:rsidRPr="006D1F62" w:rsidRDefault="000F463A" w:rsidP="000F463A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>Data ważności - aktualny w dniu dostawy (preferowana min. 6 miesięcy od daty dostawy)</w:t>
            </w:r>
          </w:p>
          <w:p w14:paraId="5C223B36" w14:textId="77777777" w:rsidR="000F463A" w:rsidRDefault="000F463A" w:rsidP="000F463A">
            <w:pPr>
              <w:pStyle w:val="NormalnyWeb"/>
              <w:numPr>
                <w:ilvl w:val="0"/>
                <w:numId w:val="20"/>
              </w:numPr>
              <w:spacing w:before="0" w:after="0"/>
              <w:rPr>
                <w:sz w:val="22"/>
                <w:szCs w:val="22"/>
              </w:rPr>
            </w:pPr>
            <w:r w:rsidRPr="006D1F62">
              <w:rPr>
                <w:sz w:val="22"/>
                <w:szCs w:val="22"/>
              </w:rPr>
              <w:t xml:space="preserve">Zgodność z </w:t>
            </w:r>
            <w:proofErr w:type="spellStart"/>
            <w:r w:rsidRPr="006D1F62">
              <w:rPr>
                <w:sz w:val="22"/>
                <w:szCs w:val="22"/>
              </w:rPr>
              <w:t>Ph</w:t>
            </w:r>
            <w:proofErr w:type="spellEnd"/>
            <w:r w:rsidRPr="006D1F62">
              <w:rPr>
                <w:sz w:val="22"/>
                <w:szCs w:val="22"/>
              </w:rPr>
              <w:t xml:space="preserve">. </w:t>
            </w:r>
            <w:proofErr w:type="spellStart"/>
            <w:r w:rsidRPr="006D1F62">
              <w:rPr>
                <w:sz w:val="22"/>
                <w:szCs w:val="22"/>
              </w:rPr>
              <w:t>Eur</w:t>
            </w:r>
            <w:proofErr w:type="spellEnd"/>
            <w:r w:rsidRPr="006D1F62">
              <w:rPr>
                <w:sz w:val="22"/>
                <w:szCs w:val="22"/>
              </w:rPr>
              <w:t>. (</w:t>
            </w:r>
            <w:proofErr w:type="spellStart"/>
            <w:r w:rsidRPr="006D1F62">
              <w:rPr>
                <w:sz w:val="22"/>
                <w:szCs w:val="22"/>
              </w:rPr>
              <w:t>European</w:t>
            </w:r>
            <w:proofErr w:type="spellEnd"/>
            <w:r w:rsidRPr="006D1F62">
              <w:rPr>
                <w:sz w:val="22"/>
                <w:szCs w:val="22"/>
              </w:rPr>
              <w:t xml:space="preserve"> </w:t>
            </w:r>
            <w:proofErr w:type="spellStart"/>
            <w:r w:rsidRPr="006D1F62">
              <w:rPr>
                <w:sz w:val="22"/>
                <w:szCs w:val="22"/>
              </w:rPr>
              <w:t>Pharmacopoeia</w:t>
            </w:r>
            <w:proofErr w:type="spellEnd"/>
            <w:r w:rsidRPr="006D1F62">
              <w:rPr>
                <w:sz w:val="22"/>
                <w:szCs w:val="22"/>
              </w:rPr>
              <w:t>)</w:t>
            </w:r>
          </w:p>
          <w:p w14:paraId="795A911C" w14:textId="77777777" w:rsidR="008F3FED" w:rsidRPr="006D1F62" w:rsidRDefault="008F3FED" w:rsidP="00E624D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F3FED" w:rsidRPr="006D1F62" w14:paraId="144C3B98" w14:textId="77777777" w:rsidTr="00361E1D">
        <w:trPr>
          <w:trHeight w:val="468"/>
        </w:trPr>
        <w:tc>
          <w:tcPr>
            <w:tcW w:w="1021" w:type="dxa"/>
            <w:vAlign w:val="center"/>
          </w:tcPr>
          <w:p w14:paraId="46A8A11D" w14:textId="2E36521A" w:rsidR="008F3FED" w:rsidRPr="006D1F62" w:rsidRDefault="000F463A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</w:rPr>
              <w:lastRenderedPageBreak/>
              <w:t>5</w:t>
            </w:r>
          </w:p>
        </w:tc>
        <w:tc>
          <w:tcPr>
            <w:tcW w:w="8505" w:type="dxa"/>
            <w:vAlign w:val="center"/>
          </w:tcPr>
          <w:p w14:paraId="4BDC8CA9" w14:textId="56E600B3" w:rsidR="000F463A" w:rsidRPr="00BD0F3A" w:rsidRDefault="00A32406" w:rsidP="000F463A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BD0F3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</w:t>
            </w:r>
            <w:r w:rsidR="000F463A" w:rsidRPr="00BD0F3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azwa</w:t>
            </w:r>
            <w:proofErr w:type="spellEnd"/>
            <w:r w:rsidR="000F463A" w:rsidRPr="00BD0F3A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 Linagliptin for system suitability  CRS</w:t>
            </w:r>
            <w:r w:rsidR="000F463A" w:rsidRPr="00BD0F3A">
              <w:rPr>
                <w:rFonts w:ascii="Times New Roman" w:hAnsi="Times New Roman"/>
                <w:lang w:val="en-US"/>
              </w:rPr>
              <w:t xml:space="preserve"> </w:t>
            </w:r>
          </w:p>
          <w:p w14:paraId="670D14EC" w14:textId="77777777" w:rsidR="000F463A" w:rsidRPr="00BD0F3A" w:rsidRDefault="000F463A" w:rsidP="000F463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</w:p>
          <w:p w14:paraId="7BE8804A" w14:textId="77777777" w:rsidR="000F463A" w:rsidRPr="006D1F62" w:rsidRDefault="000F463A" w:rsidP="000F463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 w:rsidRPr="006D1F62">
              <w:rPr>
                <w:rFonts w:ascii="Times New Roman" w:hAnsi="Times New Roman" w:cs="Times New Roman"/>
              </w:rPr>
              <w:t xml:space="preserve"> </w:t>
            </w:r>
            <w:r w:rsidRPr="006D1F62">
              <w:rPr>
                <w:rFonts w:ascii="Times New Roman" w:eastAsia="Times New Roman" w:hAnsi="Times New Roman" w:cs="Times New Roman"/>
              </w:rPr>
              <w:t>2 x</w:t>
            </w: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6D1F6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mg</w:t>
            </w:r>
            <w:proofErr w:type="spellEnd"/>
            <w:r w:rsidRPr="006D1F62">
              <w:rPr>
                <w:rFonts w:ascii="Times New Roman" w:eastAsia="Times New Roman" w:hAnsi="Times New Roman" w:cs="Times New Roman"/>
              </w:rPr>
              <w:t xml:space="preserve">  (preferowane w 1 opakowaniu)</w:t>
            </w:r>
          </w:p>
          <w:p w14:paraId="69D5A7C2" w14:textId="77777777" w:rsidR="000F463A" w:rsidRPr="006D1F62" w:rsidRDefault="000F463A" w:rsidP="000F463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wymagania jakościowe:</w:t>
            </w:r>
          </w:p>
          <w:p w14:paraId="44919F55" w14:textId="1EEC7350" w:rsidR="000F463A" w:rsidRPr="006D1F62" w:rsidRDefault="000F463A" w:rsidP="000F463A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 xml:space="preserve">Kod produktu: </w:t>
            </w:r>
            <w:r w:rsidRPr="006D1F62">
              <w:rPr>
                <w:rFonts w:ascii="Times New Roman" w:hAnsi="Times New Roman"/>
              </w:rPr>
              <w:t>Y000</w:t>
            </w:r>
            <w:r>
              <w:rPr>
                <w:rFonts w:ascii="Times New Roman" w:hAnsi="Times New Roman"/>
              </w:rPr>
              <w:t>2569</w:t>
            </w:r>
            <w:r w:rsidRPr="006D1F62">
              <w:rPr>
                <w:rFonts w:ascii="Times New Roman" w:hAnsi="Times New Roman" w:cs="Times New Roman"/>
              </w:rPr>
              <w:t xml:space="preserve"> lub równoważny*</w:t>
            </w:r>
          </w:p>
          <w:p w14:paraId="219A6243" w14:textId="77777777" w:rsidR="000F463A" w:rsidRPr="006D1F62" w:rsidRDefault="000F463A" w:rsidP="000F463A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>Data ważności - aktualny w dniu dostawy (preferowana min. 6 miesięcy od daty dostawy)</w:t>
            </w:r>
          </w:p>
          <w:p w14:paraId="3AB86AC6" w14:textId="77777777" w:rsidR="000F463A" w:rsidRDefault="000F463A" w:rsidP="000F463A">
            <w:pPr>
              <w:pStyle w:val="NormalnyWeb"/>
              <w:numPr>
                <w:ilvl w:val="0"/>
                <w:numId w:val="20"/>
              </w:numPr>
              <w:spacing w:before="0" w:after="0"/>
              <w:rPr>
                <w:sz w:val="22"/>
                <w:szCs w:val="22"/>
              </w:rPr>
            </w:pPr>
            <w:r w:rsidRPr="006D1F62">
              <w:rPr>
                <w:sz w:val="22"/>
                <w:szCs w:val="22"/>
              </w:rPr>
              <w:t xml:space="preserve">Zgodność z </w:t>
            </w:r>
            <w:proofErr w:type="spellStart"/>
            <w:r w:rsidRPr="006D1F62">
              <w:rPr>
                <w:sz w:val="22"/>
                <w:szCs w:val="22"/>
              </w:rPr>
              <w:t>Ph</w:t>
            </w:r>
            <w:proofErr w:type="spellEnd"/>
            <w:r w:rsidRPr="006D1F62">
              <w:rPr>
                <w:sz w:val="22"/>
                <w:szCs w:val="22"/>
              </w:rPr>
              <w:t xml:space="preserve">. </w:t>
            </w:r>
            <w:proofErr w:type="spellStart"/>
            <w:r w:rsidRPr="006D1F62">
              <w:rPr>
                <w:sz w:val="22"/>
                <w:szCs w:val="22"/>
              </w:rPr>
              <w:t>Eur</w:t>
            </w:r>
            <w:proofErr w:type="spellEnd"/>
            <w:r w:rsidRPr="006D1F62">
              <w:rPr>
                <w:sz w:val="22"/>
                <w:szCs w:val="22"/>
              </w:rPr>
              <w:t>. (</w:t>
            </w:r>
            <w:proofErr w:type="spellStart"/>
            <w:r w:rsidRPr="006D1F62">
              <w:rPr>
                <w:sz w:val="22"/>
                <w:szCs w:val="22"/>
              </w:rPr>
              <w:t>European</w:t>
            </w:r>
            <w:proofErr w:type="spellEnd"/>
            <w:r w:rsidRPr="006D1F62">
              <w:rPr>
                <w:sz w:val="22"/>
                <w:szCs w:val="22"/>
              </w:rPr>
              <w:t xml:space="preserve"> </w:t>
            </w:r>
            <w:proofErr w:type="spellStart"/>
            <w:r w:rsidRPr="006D1F62">
              <w:rPr>
                <w:sz w:val="22"/>
                <w:szCs w:val="22"/>
              </w:rPr>
              <w:t>Pharmacopoeia</w:t>
            </w:r>
            <w:proofErr w:type="spellEnd"/>
            <w:r w:rsidRPr="006D1F62">
              <w:rPr>
                <w:sz w:val="22"/>
                <w:szCs w:val="22"/>
              </w:rPr>
              <w:t>)</w:t>
            </w:r>
          </w:p>
          <w:p w14:paraId="4E39A3C2" w14:textId="77777777" w:rsidR="008F3FED" w:rsidRPr="006D1F62" w:rsidRDefault="008F3FED" w:rsidP="00E624D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F3FED" w:rsidRPr="006D1F62" w14:paraId="4542D0AE" w14:textId="77777777" w:rsidTr="00361E1D">
        <w:trPr>
          <w:trHeight w:val="468"/>
        </w:trPr>
        <w:tc>
          <w:tcPr>
            <w:tcW w:w="1021" w:type="dxa"/>
            <w:vAlign w:val="center"/>
          </w:tcPr>
          <w:p w14:paraId="4B99B5E1" w14:textId="74F87114" w:rsidR="008F3FED" w:rsidRPr="006D1F62" w:rsidRDefault="000F463A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</w:rPr>
              <w:t>6</w:t>
            </w:r>
          </w:p>
        </w:tc>
        <w:tc>
          <w:tcPr>
            <w:tcW w:w="8505" w:type="dxa"/>
            <w:vAlign w:val="center"/>
          </w:tcPr>
          <w:p w14:paraId="087279E0" w14:textId="63B89DB3" w:rsidR="000F463A" w:rsidRPr="006D1F62" w:rsidRDefault="00A32406" w:rsidP="000F463A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</w:t>
            </w:r>
            <w:r w:rsidR="000F463A" w:rsidRPr="006D1F62">
              <w:rPr>
                <w:rFonts w:ascii="Times New Roman" w:eastAsia="Times New Roman" w:hAnsi="Times New Roman" w:cs="Times New Roman"/>
                <w:b/>
                <w:bCs/>
              </w:rPr>
              <w:t>azwa</w:t>
            </w:r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proofErr w:type="spellStart"/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>Linagliptin</w:t>
            </w:r>
            <w:proofErr w:type="spellEnd"/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>impurity</w:t>
            </w:r>
            <w:proofErr w:type="spellEnd"/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 xml:space="preserve"> G CRS</w:t>
            </w:r>
            <w:r w:rsidR="000F463A" w:rsidRPr="006D1F62">
              <w:rPr>
                <w:rFonts w:ascii="Times New Roman" w:hAnsi="Times New Roman"/>
              </w:rPr>
              <w:t xml:space="preserve"> </w:t>
            </w:r>
          </w:p>
          <w:p w14:paraId="2ABA49BD" w14:textId="77777777" w:rsidR="000F463A" w:rsidRPr="006D1F62" w:rsidRDefault="000F463A" w:rsidP="000F463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7AB9673" w14:textId="77777777" w:rsidR="000F463A" w:rsidRPr="006D1F62" w:rsidRDefault="000F463A" w:rsidP="000F463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 w:rsidRPr="006D1F62">
              <w:rPr>
                <w:rFonts w:ascii="Times New Roman" w:hAnsi="Times New Roman" w:cs="Times New Roman"/>
              </w:rPr>
              <w:t xml:space="preserve"> </w:t>
            </w:r>
            <w:r w:rsidRPr="006D1F62">
              <w:rPr>
                <w:rFonts w:ascii="Times New Roman" w:eastAsia="Times New Roman" w:hAnsi="Times New Roman" w:cs="Times New Roman"/>
              </w:rPr>
              <w:t>2 x</w:t>
            </w: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6D1F6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mg</w:t>
            </w:r>
            <w:proofErr w:type="spellEnd"/>
            <w:r w:rsidRPr="006D1F62">
              <w:rPr>
                <w:rFonts w:ascii="Times New Roman" w:eastAsia="Times New Roman" w:hAnsi="Times New Roman" w:cs="Times New Roman"/>
              </w:rPr>
              <w:t xml:space="preserve">  (preferowane w 1 opakowaniu)</w:t>
            </w:r>
          </w:p>
          <w:p w14:paraId="1CB79BDC" w14:textId="77777777" w:rsidR="000F463A" w:rsidRPr="006D1F62" w:rsidRDefault="000F463A" w:rsidP="000F463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wymagania jakościowe:</w:t>
            </w:r>
          </w:p>
          <w:p w14:paraId="4AE317D8" w14:textId="13E7FB3A" w:rsidR="000F463A" w:rsidRPr="006D1F62" w:rsidRDefault="000F463A" w:rsidP="000F463A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 xml:space="preserve">Kod produktu: </w:t>
            </w:r>
            <w:r w:rsidRPr="006D1F62">
              <w:rPr>
                <w:rFonts w:ascii="Times New Roman" w:hAnsi="Times New Roman"/>
              </w:rPr>
              <w:t>Y000</w:t>
            </w:r>
            <w:r>
              <w:rPr>
                <w:rFonts w:ascii="Times New Roman" w:hAnsi="Times New Roman"/>
              </w:rPr>
              <w:t>2570</w:t>
            </w:r>
            <w:r w:rsidRPr="006D1F62">
              <w:rPr>
                <w:rFonts w:ascii="Times New Roman" w:hAnsi="Times New Roman" w:cs="Times New Roman"/>
              </w:rPr>
              <w:t xml:space="preserve"> lub równoważny*</w:t>
            </w:r>
          </w:p>
          <w:p w14:paraId="051699E8" w14:textId="77777777" w:rsidR="000F463A" w:rsidRPr="006D1F62" w:rsidRDefault="000F463A" w:rsidP="000F463A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>Data ważności - aktualny w dniu dostawy (preferowana min. 6 miesięcy od daty dostawy)</w:t>
            </w:r>
          </w:p>
          <w:p w14:paraId="4F1B03FD" w14:textId="77777777" w:rsidR="000F463A" w:rsidRDefault="000F463A" w:rsidP="000F463A">
            <w:pPr>
              <w:pStyle w:val="NormalnyWeb"/>
              <w:numPr>
                <w:ilvl w:val="0"/>
                <w:numId w:val="20"/>
              </w:numPr>
              <w:spacing w:before="0" w:after="0"/>
              <w:rPr>
                <w:sz w:val="22"/>
                <w:szCs w:val="22"/>
              </w:rPr>
            </w:pPr>
            <w:r w:rsidRPr="006D1F62">
              <w:rPr>
                <w:sz w:val="22"/>
                <w:szCs w:val="22"/>
              </w:rPr>
              <w:t xml:space="preserve">Zgodność z </w:t>
            </w:r>
            <w:proofErr w:type="spellStart"/>
            <w:r w:rsidRPr="006D1F62">
              <w:rPr>
                <w:sz w:val="22"/>
                <w:szCs w:val="22"/>
              </w:rPr>
              <w:t>Ph</w:t>
            </w:r>
            <w:proofErr w:type="spellEnd"/>
            <w:r w:rsidRPr="006D1F62">
              <w:rPr>
                <w:sz w:val="22"/>
                <w:szCs w:val="22"/>
              </w:rPr>
              <w:t xml:space="preserve">. </w:t>
            </w:r>
            <w:proofErr w:type="spellStart"/>
            <w:r w:rsidRPr="006D1F62">
              <w:rPr>
                <w:sz w:val="22"/>
                <w:szCs w:val="22"/>
              </w:rPr>
              <w:t>Eur</w:t>
            </w:r>
            <w:proofErr w:type="spellEnd"/>
            <w:r w:rsidRPr="006D1F62">
              <w:rPr>
                <w:sz w:val="22"/>
                <w:szCs w:val="22"/>
              </w:rPr>
              <w:t>. (</w:t>
            </w:r>
            <w:proofErr w:type="spellStart"/>
            <w:r w:rsidRPr="006D1F62">
              <w:rPr>
                <w:sz w:val="22"/>
                <w:szCs w:val="22"/>
              </w:rPr>
              <w:t>European</w:t>
            </w:r>
            <w:proofErr w:type="spellEnd"/>
            <w:r w:rsidRPr="006D1F62">
              <w:rPr>
                <w:sz w:val="22"/>
                <w:szCs w:val="22"/>
              </w:rPr>
              <w:t xml:space="preserve"> </w:t>
            </w:r>
            <w:proofErr w:type="spellStart"/>
            <w:r w:rsidRPr="006D1F62">
              <w:rPr>
                <w:sz w:val="22"/>
                <w:szCs w:val="22"/>
              </w:rPr>
              <w:t>Pharmacopoeia</w:t>
            </w:r>
            <w:proofErr w:type="spellEnd"/>
            <w:r w:rsidRPr="006D1F62">
              <w:rPr>
                <w:sz w:val="22"/>
                <w:szCs w:val="22"/>
              </w:rPr>
              <w:t>)</w:t>
            </w:r>
          </w:p>
          <w:p w14:paraId="62E34E61" w14:textId="77777777" w:rsidR="008F3FED" w:rsidRPr="006D1F62" w:rsidRDefault="008F3FED" w:rsidP="00E624D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0F463A" w:rsidRPr="006D1F62" w14:paraId="5831E29B" w14:textId="77777777" w:rsidTr="00361E1D">
        <w:trPr>
          <w:trHeight w:val="468"/>
        </w:trPr>
        <w:tc>
          <w:tcPr>
            <w:tcW w:w="1021" w:type="dxa"/>
            <w:vAlign w:val="center"/>
          </w:tcPr>
          <w:p w14:paraId="6806A2B4" w14:textId="7A1710F6" w:rsidR="000F463A" w:rsidRPr="006D1F62" w:rsidRDefault="000F463A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</w:rPr>
              <w:t>7</w:t>
            </w:r>
          </w:p>
        </w:tc>
        <w:tc>
          <w:tcPr>
            <w:tcW w:w="8505" w:type="dxa"/>
            <w:vAlign w:val="center"/>
          </w:tcPr>
          <w:p w14:paraId="0ED145F0" w14:textId="19857A18" w:rsidR="000F463A" w:rsidRPr="006D1F62" w:rsidRDefault="00A32406" w:rsidP="000F463A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</w:t>
            </w:r>
            <w:r w:rsidR="000F463A" w:rsidRPr="006D1F62">
              <w:rPr>
                <w:rFonts w:ascii="Times New Roman" w:eastAsia="Times New Roman" w:hAnsi="Times New Roman" w:cs="Times New Roman"/>
                <w:b/>
                <w:bCs/>
              </w:rPr>
              <w:t>azwa</w:t>
            </w:r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proofErr w:type="spellStart"/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>Linagliptin</w:t>
            </w:r>
            <w:proofErr w:type="spellEnd"/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>impurity</w:t>
            </w:r>
            <w:proofErr w:type="spellEnd"/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 xml:space="preserve"> L CRS</w:t>
            </w:r>
            <w:r w:rsidR="000F463A" w:rsidRPr="006D1F62">
              <w:rPr>
                <w:rFonts w:ascii="Times New Roman" w:hAnsi="Times New Roman"/>
              </w:rPr>
              <w:t xml:space="preserve"> </w:t>
            </w:r>
          </w:p>
          <w:p w14:paraId="0D74B4C6" w14:textId="77777777" w:rsidR="000F463A" w:rsidRPr="006D1F62" w:rsidRDefault="000F463A" w:rsidP="000F463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147C654" w14:textId="77777777" w:rsidR="000F463A" w:rsidRPr="006D1F62" w:rsidRDefault="000F463A" w:rsidP="000F463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 w:rsidRPr="006D1F62">
              <w:rPr>
                <w:rFonts w:ascii="Times New Roman" w:hAnsi="Times New Roman" w:cs="Times New Roman"/>
              </w:rPr>
              <w:t xml:space="preserve"> </w:t>
            </w:r>
            <w:r w:rsidRPr="006D1F62">
              <w:rPr>
                <w:rFonts w:ascii="Times New Roman" w:eastAsia="Times New Roman" w:hAnsi="Times New Roman" w:cs="Times New Roman"/>
              </w:rPr>
              <w:t>2 x</w:t>
            </w: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6D1F6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mg</w:t>
            </w:r>
            <w:proofErr w:type="spellEnd"/>
            <w:r w:rsidRPr="006D1F62">
              <w:rPr>
                <w:rFonts w:ascii="Times New Roman" w:eastAsia="Times New Roman" w:hAnsi="Times New Roman" w:cs="Times New Roman"/>
              </w:rPr>
              <w:t xml:space="preserve">  (preferowane w 1 opakowaniu)</w:t>
            </w:r>
          </w:p>
          <w:p w14:paraId="49905969" w14:textId="77777777" w:rsidR="000F463A" w:rsidRPr="006D1F62" w:rsidRDefault="000F463A" w:rsidP="000F463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wymagania jakościowe:</w:t>
            </w:r>
          </w:p>
          <w:p w14:paraId="41C2E344" w14:textId="5CF40B5A" w:rsidR="000F463A" w:rsidRPr="006D1F62" w:rsidRDefault="000F463A" w:rsidP="000F463A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 xml:space="preserve">Kod produktu: </w:t>
            </w:r>
            <w:r w:rsidRPr="006D1F62">
              <w:rPr>
                <w:rFonts w:ascii="Times New Roman" w:hAnsi="Times New Roman"/>
              </w:rPr>
              <w:t>Y000</w:t>
            </w:r>
            <w:r>
              <w:rPr>
                <w:rFonts w:ascii="Times New Roman" w:hAnsi="Times New Roman"/>
              </w:rPr>
              <w:t>2571</w:t>
            </w:r>
            <w:r w:rsidRPr="006D1F62">
              <w:rPr>
                <w:rFonts w:ascii="Times New Roman" w:hAnsi="Times New Roman" w:cs="Times New Roman"/>
              </w:rPr>
              <w:t xml:space="preserve"> lub równoważny*</w:t>
            </w:r>
          </w:p>
          <w:p w14:paraId="6C958489" w14:textId="77777777" w:rsidR="000F463A" w:rsidRPr="006D1F62" w:rsidRDefault="000F463A" w:rsidP="000F463A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>Data ważności - aktualny w dniu dostawy (preferowana min. 6 miesięcy od daty dostawy)</w:t>
            </w:r>
          </w:p>
          <w:p w14:paraId="3F0A7DFF" w14:textId="77777777" w:rsidR="000F463A" w:rsidRDefault="000F463A" w:rsidP="000F463A">
            <w:pPr>
              <w:pStyle w:val="NormalnyWeb"/>
              <w:numPr>
                <w:ilvl w:val="0"/>
                <w:numId w:val="20"/>
              </w:numPr>
              <w:spacing w:before="0" w:after="0"/>
              <w:rPr>
                <w:sz w:val="22"/>
                <w:szCs w:val="22"/>
              </w:rPr>
            </w:pPr>
            <w:r w:rsidRPr="006D1F62">
              <w:rPr>
                <w:sz w:val="22"/>
                <w:szCs w:val="22"/>
              </w:rPr>
              <w:t xml:space="preserve">Zgodność z </w:t>
            </w:r>
            <w:proofErr w:type="spellStart"/>
            <w:r w:rsidRPr="006D1F62">
              <w:rPr>
                <w:sz w:val="22"/>
                <w:szCs w:val="22"/>
              </w:rPr>
              <w:t>Ph</w:t>
            </w:r>
            <w:proofErr w:type="spellEnd"/>
            <w:r w:rsidRPr="006D1F62">
              <w:rPr>
                <w:sz w:val="22"/>
                <w:szCs w:val="22"/>
              </w:rPr>
              <w:t xml:space="preserve">. </w:t>
            </w:r>
            <w:proofErr w:type="spellStart"/>
            <w:r w:rsidRPr="006D1F62">
              <w:rPr>
                <w:sz w:val="22"/>
                <w:szCs w:val="22"/>
              </w:rPr>
              <w:t>Eur</w:t>
            </w:r>
            <w:proofErr w:type="spellEnd"/>
            <w:r w:rsidRPr="006D1F62">
              <w:rPr>
                <w:sz w:val="22"/>
                <w:szCs w:val="22"/>
              </w:rPr>
              <w:t>. (</w:t>
            </w:r>
            <w:proofErr w:type="spellStart"/>
            <w:r w:rsidRPr="006D1F62">
              <w:rPr>
                <w:sz w:val="22"/>
                <w:szCs w:val="22"/>
              </w:rPr>
              <w:t>European</w:t>
            </w:r>
            <w:proofErr w:type="spellEnd"/>
            <w:r w:rsidRPr="006D1F62">
              <w:rPr>
                <w:sz w:val="22"/>
                <w:szCs w:val="22"/>
              </w:rPr>
              <w:t xml:space="preserve"> </w:t>
            </w:r>
            <w:proofErr w:type="spellStart"/>
            <w:r w:rsidRPr="006D1F62">
              <w:rPr>
                <w:sz w:val="22"/>
                <w:szCs w:val="22"/>
              </w:rPr>
              <w:t>Pharmacopoeia</w:t>
            </w:r>
            <w:proofErr w:type="spellEnd"/>
            <w:r w:rsidRPr="006D1F62">
              <w:rPr>
                <w:sz w:val="22"/>
                <w:szCs w:val="22"/>
              </w:rPr>
              <w:t>)</w:t>
            </w:r>
          </w:p>
          <w:p w14:paraId="619CD205" w14:textId="77777777" w:rsidR="000F463A" w:rsidRPr="006D1F62" w:rsidRDefault="000F463A" w:rsidP="00E624D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0F463A" w:rsidRPr="006D1F62" w14:paraId="15536ED9" w14:textId="77777777" w:rsidTr="00361E1D">
        <w:trPr>
          <w:trHeight w:val="468"/>
        </w:trPr>
        <w:tc>
          <w:tcPr>
            <w:tcW w:w="1021" w:type="dxa"/>
            <w:vAlign w:val="center"/>
          </w:tcPr>
          <w:p w14:paraId="5E4D8B0B" w14:textId="61F2A194" w:rsidR="000F463A" w:rsidRPr="006D1F62" w:rsidRDefault="000F463A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</w:rPr>
              <w:t>8</w:t>
            </w:r>
          </w:p>
        </w:tc>
        <w:tc>
          <w:tcPr>
            <w:tcW w:w="8505" w:type="dxa"/>
            <w:vAlign w:val="center"/>
          </w:tcPr>
          <w:p w14:paraId="5C3540EA" w14:textId="7A3D06C2" w:rsidR="000F463A" w:rsidRPr="006D1F62" w:rsidRDefault="00A32406" w:rsidP="000F463A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</w:t>
            </w:r>
            <w:r w:rsidR="000F463A" w:rsidRPr="006D1F62">
              <w:rPr>
                <w:rFonts w:ascii="Times New Roman" w:eastAsia="Times New Roman" w:hAnsi="Times New Roman" w:cs="Times New Roman"/>
                <w:b/>
                <w:bCs/>
              </w:rPr>
              <w:t>azwa</w:t>
            </w:r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proofErr w:type="spellStart"/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>Linagliptin</w:t>
            </w:r>
            <w:proofErr w:type="spellEnd"/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>impurity</w:t>
            </w:r>
            <w:proofErr w:type="spellEnd"/>
            <w:r w:rsidR="000F463A">
              <w:rPr>
                <w:rFonts w:ascii="Times New Roman" w:eastAsia="Times New Roman" w:hAnsi="Times New Roman" w:cs="Times New Roman"/>
                <w:b/>
                <w:bCs/>
              </w:rPr>
              <w:t xml:space="preserve"> I CRS</w:t>
            </w:r>
            <w:r w:rsidR="000F463A" w:rsidRPr="006D1F62">
              <w:rPr>
                <w:rFonts w:ascii="Times New Roman" w:hAnsi="Times New Roman"/>
              </w:rPr>
              <w:t xml:space="preserve"> </w:t>
            </w:r>
          </w:p>
          <w:p w14:paraId="02084932" w14:textId="77777777" w:rsidR="000F463A" w:rsidRPr="006D1F62" w:rsidRDefault="000F463A" w:rsidP="000F463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2ECC421" w14:textId="77777777" w:rsidR="000F463A" w:rsidRPr="006D1F62" w:rsidRDefault="000F463A" w:rsidP="000F463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 w:rsidRPr="006D1F62">
              <w:rPr>
                <w:rFonts w:ascii="Times New Roman" w:hAnsi="Times New Roman" w:cs="Times New Roman"/>
              </w:rPr>
              <w:t xml:space="preserve"> </w:t>
            </w:r>
            <w:r w:rsidRPr="006D1F62">
              <w:rPr>
                <w:rFonts w:ascii="Times New Roman" w:eastAsia="Times New Roman" w:hAnsi="Times New Roman" w:cs="Times New Roman"/>
              </w:rPr>
              <w:t>2 x</w:t>
            </w: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6D1F6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mg</w:t>
            </w:r>
            <w:proofErr w:type="spellEnd"/>
            <w:r w:rsidRPr="006D1F62">
              <w:rPr>
                <w:rFonts w:ascii="Times New Roman" w:eastAsia="Times New Roman" w:hAnsi="Times New Roman" w:cs="Times New Roman"/>
              </w:rPr>
              <w:t xml:space="preserve">  (preferowane w 1 opakowaniu)</w:t>
            </w:r>
          </w:p>
          <w:p w14:paraId="202CEBFA" w14:textId="77777777" w:rsidR="000F463A" w:rsidRPr="006D1F62" w:rsidRDefault="000F463A" w:rsidP="000F463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wymagania jakościowe:</w:t>
            </w:r>
          </w:p>
          <w:p w14:paraId="766592F5" w14:textId="2BDCDBF7" w:rsidR="000F463A" w:rsidRPr="006D1F62" w:rsidRDefault="000F463A" w:rsidP="000F463A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 xml:space="preserve">Kod produktu: </w:t>
            </w:r>
            <w:r w:rsidRPr="006D1F62">
              <w:rPr>
                <w:rFonts w:ascii="Times New Roman" w:hAnsi="Times New Roman"/>
              </w:rPr>
              <w:t>Y000</w:t>
            </w:r>
            <w:r>
              <w:rPr>
                <w:rFonts w:ascii="Times New Roman" w:hAnsi="Times New Roman"/>
              </w:rPr>
              <w:t>2572</w:t>
            </w:r>
            <w:r w:rsidRPr="006D1F62">
              <w:rPr>
                <w:rFonts w:ascii="Times New Roman" w:hAnsi="Times New Roman" w:cs="Times New Roman"/>
              </w:rPr>
              <w:t xml:space="preserve"> lub równoważny*</w:t>
            </w:r>
          </w:p>
          <w:p w14:paraId="31C3C999" w14:textId="77777777" w:rsidR="000F463A" w:rsidRPr="006D1F62" w:rsidRDefault="000F463A" w:rsidP="000F463A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lastRenderedPageBreak/>
              <w:t>Data ważności - aktualny w dniu dostawy (preferowana min. 6 miesięcy od daty dostawy)</w:t>
            </w:r>
          </w:p>
          <w:p w14:paraId="5FDBFBB0" w14:textId="56666356" w:rsidR="000F463A" w:rsidRPr="000F463A" w:rsidRDefault="000F463A" w:rsidP="00E624DA">
            <w:pPr>
              <w:pStyle w:val="NormalnyWeb"/>
              <w:numPr>
                <w:ilvl w:val="0"/>
                <w:numId w:val="20"/>
              </w:numPr>
              <w:spacing w:before="0" w:after="0"/>
              <w:rPr>
                <w:sz w:val="22"/>
                <w:szCs w:val="22"/>
              </w:rPr>
            </w:pPr>
            <w:r w:rsidRPr="006D1F62">
              <w:rPr>
                <w:sz w:val="22"/>
                <w:szCs w:val="22"/>
              </w:rPr>
              <w:t xml:space="preserve">Zgodność z </w:t>
            </w:r>
            <w:proofErr w:type="spellStart"/>
            <w:r w:rsidRPr="006D1F62">
              <w:rPr>
                <w:sz w:val="22"/>
                <w:szCs w:val="22"/>
              </w:rPr>
              <w:t>Ph</w:t>
            </w:r>
            <w:proofErr w:type="spellEnd"/>
            <w:r w:rsidRPr="006D1F62">
              <w:rPr>
                <w:sz w:val="22"/>
                <w:szCs w:val="22"/>
              </w:rPr>
              <w:t xml:space="preserve">. </w:t>
            </w:r>
            <w:proofErr w:type="spellStart"/>
            <w:r w:rsidRPr="006D1F62">
              <w:rPr>
                <w:sz w:val="22"/>
                <w:szCs w:val="22"/>
              </w:rPr>
              <w:t>Eur</w:t>
            </w:r>
            <w:proofErr w:type="spellEnd"/>
            <w:r w:rsidRPr="006D1F62">
              <w:rPr>
                <w:sz w:val="22"/>
                <w:szCs w:val="22"/>
              </w:rPr>
              <w:t>. (</w:t>
            </w:r>
            <w:proofErr w:type="spellStart"/>
            <w:r w:rsidRPr="006D1F62">
              <w:rPr>
                <w:sz w:val="22"/>
                <w:szCs w:val="22"/>
              </w:rPr>
              <w:t>European</w:t>
            </w:r>
            <w:proofErr w:type="spellEnd"/>
            <w:r w:rsidRPr="006D1F62">
              <w:rPr>
                <w:sz w:val="22"/>
                <w:szCs w:val="22"/>
              </w:rPr>
              <w:t xml:space="preserve"> </w:t>
            </w:r>
            <w:proofErr w:type="spellStart"/>
            <w:r w:rsidRPr="006D1F62">
              <w:rPr>
                <w:sz w:val="22"/>
                <w:szCs w:val="22"/>
              </w:rPr>
              <w:t>Pharmacopoeia</w:t>
            </w:r>
            <w:proofErr w:type="spellEnd"/>
            <w:r w:rsidRPr="006D1F62">
              <w:rPr>
                <w:sz w:val="22"/>
                <w:szCs w:val="22"/>
              </w:rPr>
              <w:t>)</w:t>
            </w:r>
          </w:p>
        </w:tc>
      </w:tr>
      <w:tr w:rsidR="000F463A" w:rsidRPr="006D1F62" w14:paraId="7B1D95CF" w14:textId="77777777" w:rsidTr="00361E1D">
        <w:trPr>
          <w:trHeight w:val="468"/>
        </w:trPr>
        <w:tc>
          <w:tcPr>
            <w:tcW w:w="1021" w:type="dxa"/>
            <w:vAlign w:val="center"/>
          </w:tcPr>
          <w:p w14:paraId="6F4D3509" w14:textId="342DA07B" w:rsidR="000F463A" w:rsidRDefault="000F463A" w:rsidP="00316375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</w:rPr>
              <w:lastRenderedPageBreak/>
              <w:t>9</w:t>
            </w:r>
          </w:p>
        </w:tc>
        <w:tc>
          <w:tcPr>
            <w:tcW w:w="8505" w:type="dxa"/>
            <w:vAlign w:val="center"/>
          </w:tcPr>
          <w:p w14:paraId="6C7F40F9" w14:textId="53769758" w:rsidR="000F463A" w:rsidRPr="006D1F62" w:rsidRDefault="000F463A" w:rsidP="000F463A">
            <w:pPr>
              <w:rPr>
                <w:rFonts w:ascii="Times New Roman" w:hAnsi="Times New Roman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Nazwa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Linagliptin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impurity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F CRS</w:t>
            </w:r>
            <w:r w:rsidRPr="006D1F62">
              <w:rPr>
                <w:rFonts w:ascii="Times New Roman" w:hAnsi="Times New Roman"/>
              </w:rPr>
              <w:t xml:space="preserve"> </w:t>
            </w:r>
          </w:p>
          <w:p w14:paraId="68EC87F7" w14:textId="77777777" w:rsidR="000F463A" w:rsidRPr="006D1F62" w:rsidRDefault="000F463A" w:rsidP="000F463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5290424" w14:textId="77777777" w:rsidR="000F463A" w:rsidRPr="006D1F62" w:rsidRDefault="000F463A" w:rsidP="000F463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 w:rsidRPr="006D1F62">
              <w:rPr>
                <w:rFonts w:ascii="Times New Roman" w:hAnsi="Times New Roman" w:cs="Times New Roman"/>
              </w:rPr>
              <w:t xml:space="preserve"> </w:t>
            </w:r>
            <w:r w:rsidRPr="006D1F62">
              <w:rPr>
                <w:rFonts w:ascii="Times New Roman" w:eastAsia="Times New Roman" w:hAnsi="Times New Roman" w:cs="Times New Roman"/>
              </w:rPr>
              <w:t>2 x</w:t>
            </w: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6D1F6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mg</w:t>
            </w:r>
            <w:proofErr w:type="spellEnd"/>
            <w:r w:rsidRPr="006D1F62">
              <w:rPr>
                <w:rFonts w:ascii="Times New Roman" w:eastAsia="Times New Roman" w:hAnsi="Times New Roman" w:cs="Times New Roman"/>
              </w:rPr>
              <w:t xml:space="preserve">  (preferowane w 1 opakowaniu)</w:t>
            </w:r>
          </w:p>
          <w:p w14:paraId="2190CB1F" w14:textId="77777777" w:rsidR="000F463A" w:rsidRPr="006D1F62" w:rsidRDefault="000F463A" w:rsidP="000F463A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wymagania jakościowe:</w:t>
            </w:r>
          </w:p>
          <w:p w14:paraId="4ACD2945" w14:textId="7530ECCE" w:rsidR="000F463A" w:rsidRPr="006D1F62" w:rsidRDefault="000F463A" w:rsidP="000F463A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 xml:space="preserve">Kod produktu: </w:t>
            </w:r>
            <w:r w:rsidRPr="006D1F62">
              <w:rPr>
                <w:rFonts w:ascii="Times New Roman" w:hAnsi="Times New Roman"/>
              </w:rPr>
              <w:t>Y000</w:t>
            </w:r>
            <w:r>
              <w:rPr>
                <w:rFonts w:ascii="Times New Roman" w:hAnsi="Times New Roman"/>
              </w:rPr>
              <w:t>2580</w:t>
            </w:r>
            <w:r w:rsidRPr="006D1F62">
              <w:rPr>
                <w:rFonts w:ascii="Times New Roman" w:hAnsi="Times New Roman" w:cs="Times New Roman"/>
              </w:rPr>
              <w:t xml:space="preserve"> lub równoważny*</w:t>
            </w:r>
          </w:p>
          <w:p w14:paraId="3BB52112" w14:textId="77777777" w:rsidR="000F463A" w:rsidRPr="006D1F62" w:rsidRDefault="000F463A" w:rsidP="000F463A">
            <w:pPr>
              <w:pStyle w:val="Bezodstpw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6D1F62">
              <w:rPr>
                <w:rFonts w:ascii="Times New Roman" w:hAnsi="Times New Roman" w:cs="Times New Roman"/>
              </w:rPr>
              <w:t>Data ważności - aktualny w dniu dostawy (preferowana min. 6 miesięcy od daty dostawy)</w:t>
            </w:r>
          </w:p>
          <w:p w14:paraId="2EC283AF" w14:textId="77777777" w:rsidR="000F463A" w:rsidRDefault="000F463A" w:rsidP="000F463A">
            <w:pPr>
              <w:pStyle w:val="NormalnyWeb"/>
              <w:numPr>
                <w:ilvl w:val="0"/>
                <w:numId w:val="20"/>
              </w:numPr>
              <w:spacing w:before="0" w:after="0"/>
              <w:rPr>
                <w:sz w:val="22"/>
                <w:szCs w:val="22"/>
              </w:rPr>
            </w:pPr>
            <w:r w:rsidRPr="006D1F62">
              <w:rPr>
                <w:sz w:val="22"/>
                <w:szCs w:val="22"/>
              </w:rPr>
              <w:t xml:space="preserve">Zgodność z </w:t>
            </w:r>
            <w:proofErr w:type="spellStart"/>
            <w:r w:rsidRPr="006D1F62">
              <w:rPr>
                <w:sz w:val="22"/>
                <w:szCs w:val="22"/>
              </w:rPr>
              <w:t>Ph</w:t>
            </w:r>
            <w:proofErr w:type="spellEnd"/>
            <w:r w:rsidRPr="006D1F62">
              <w:rPr>
                <w:sz w:val="22"/>
                <w:szCs w:val="22"/>
              </w:rPr>
              <w:t xml:space="preserve">. </w:t>
            </w:r>
            <w:proofErr w:type="spellStart"/>
            <w:r w:rsidRPr="006D1F62">
              <w:rPr>
                <w:sz w:val="22"/>
                <w:szCs w:val="22"/>
              </w:rPr>
              <w:t>Eur</w:t>
            </w:r>
            <w:proofErr w:type="spellEnd"/>
            <w:r w:rsidRPr="006D1F62">
              <w:rPr>
                <w:sz w:val="22"/>
                <w:szCs w:val="22"/>
              </w:rPr>
              <w:t>. (</w:t>
            </w:r>
            <w:proofErr w:type="spellStart"/>
            <w:r w:rsidRPr="006D1F62">
              <w:rPr>
                <w:sz w:val="22"/>
                <w:szCs w:val="22"/>
              </w:rPr>
              <w:t>European</w:t>
            </w:r>
            <w:proofErr w:type="spellEnd"/>
            <w:r w:rsidRPr="006D1F62">
              <w:rPr>
                <w:sz w:val="22"/>
                <w:szCs w:val="22"/>
              </w:rPr>
              <w:t xml:space="preserve"> </w:t>
            </w:r>
            <w:proofErr w:type="spellStart"/>
            <w:r w:rsidRPr="006D1F62">
              <w:rPr>
                <w:sz w:val="22"/>
                <w:szCs w:val="22"/>
              </w:rPr>
              <w:t>Pharmacopoeia</w:t>
            </w:r>
            <w:proofErr w:type="spellEnd"/>
            <w:r w:rsidRPr="006D1F62">
              <w:rPr>
                <w:sz w:val="22"/>
                <w:szCs w:val="22"/>
              </w:rPr>
              <w:t>)</w:t>
            </w:r>
          </w:p>
          <w:p w14:paraId="7FF87E98" w14:textId="77777777" w:rsidR="000F463A" w:rsidRPr="006D1F62" w:rsidRDefault="000F463A" w:rsidP="000F463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22C53" w:rsidRPr="006D1F62" w14:paraId="278BCC46" w14:textId="77777777" w:rsidTr="00361E1D">
        <w:trPr>
          <w:trHeight w:val="567"/>
        </w:trPr>
        <w:tc>
          <w:tcPr>
            <w:tcW w:w="1021" w:type="dxa"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48EACF4F" w14:textId="77777777" w:rsidR="00222C53" w:rsidRPr="006D1F62" w:rsidDel="00887BF1" w:rsidRDefault="00222C53" w:rsidP="00222C53">
            <w:pPr>
              <w:jc w:val="center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color w:val="0D0D0D"/>
              </w:rPr>
              <w:t>2.</w:t>
            </w:r>
          </w:p>
        </w:tc>
        <w:tc>
          <w:tcPr>
            <w:tcW w:w="8505" w:type="dxa"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731FD719" w14:textId="1CD0B3DA" w:rsidR="00222C53" w:rsidRPr="006D1F62" w:rsidRDefault="00222C53" w:rsidP="00222C5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bCs/>
              </w:rPr>
              <w:t>Dokumentacja:</w:t>
            </w:r>
          </w:p>
        </w:tc>
      </w:tr>
      <w:tr w:rsidR="00222C53" w:rsidRPr="006D1F62" w14:paraId="4BDDF11C" w14:textId="77777777" w:rsidTr="00361E1D">
        <w:trPr>
          <w:trHeight w:val="340"/>
        </w:trPr>
        <w:tc>
          <w:tcPr>
            <w:tcW w:w="1021" w:type="dxa"/>
            <w:tcBorders>
              <w:bottom w:val="single" w:sz="4" w:space="0" w:color="000000"/>
            </w:tcBorders>
            <w:shd w:val="clear" w:color="auto" w:fill="FFFFFF"/>
          </w:tcPr>
          <w:p w14:paraId="39286C60" w14:textId="77777777" w:rsidR="00222C53" w:rsidRPr="006D1F62" w:rsidRDefault="00222C53" w:rsidP="00222C53">
            <w:pPr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  <w:r w:rsidRPr="006D1F62">
              <w:rPr>
                <w:rFonts w:ascii="Times New Roman" w:eastAsia="Times New Roman" w:hAnsi="Times New Roman" w:cs="Times New Roman"/>
                <w:b/>
                <w:color w:val="0D0D0D"/>
              </w:rPr>
              <w:t>2.1</w:t>
            </w:r>
          </w:p>
        </w:tc>
        <w:tc>
          <w:tcPr>
            <w:tcW w:w="8505" w:type="dxa"/>
            <w:tcBorders>
              <w:bottom w:val="single" w:sz="4" w:space="0" w:color="000000"/>
            </w:tcBorders>
            <w:shd w:val="clear" w:color="auto" w:fill="FFFFFF"/>
          </w:tcPr>
          <w:p w14:paraId="5ED27BA2" w14:textId="4D1D2FAA" w:rsidR="00222C53" w:rsidRPr="006D1F62" w:rsidRDefault="00981F3B" w:rsidP="00513723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D1F62">
              <w:rPr>
                <w:rFonts w:ascii="Times New Roman" w:eastAsia="Times New Roman" w:hAnsi="Times New Roman" w:cs="Times New Roman"/>
                <w:color w:val="000000"/>
              </w:rPr>
              <w:t>Do każdej dostawy Wykonawca zamówienia musi dostarczyć dokument identyfikujący dostarczaną pozycję zamówienia (m.in. w zakresie numeru serii wzorca). W  dniu dostawy do Zamawiającego dostarczony wzorzec musi mieć status ”aktualny” (</w:t>
            </w:r>
            <w:proofErr w:type="spellStart"/>
            <w:r w:rsidRPr="006D1F62">
              <w:rPr>
                <w:rFonts w:ascii="Times New Roman" w:eastAsia="Times New Roman" w:hAnsi="Times New Roman" w:cs="Times New Roman"/>
                <w:color w:val="000000"/>
              </w:rPr>
              <w:t>valid</w:t>
            </w:r>
            <w:proofErr w:type="spellEnd"/>
            <w:r w:rsidRPr="006D1F62">
              <w:rPr>
                <w:rFonts w:ascii="Times New Roman" w:eastAsia="Times New Roman" w:hAnsi="Times New Roman" w:cs="Times New Roman"/>
                <w:color w:val="000000"/>
              </w:rPr>
              <w:t>) – sprawdzenie przez Zamawiającego na stronie https://crs.edqm.eu.</w:t>
            </w:r>
          </w:p>
        </w:tc>
      </w:tr>
    </w:tbl>
    <w:p w14:paraId="793EB4E2" w14:textId="365FE158" w:rsidR="00EF0D38" w:rsidRPr="00361E1D" w:rsidRDefault="00E069A1" w:rsidP="00981F3B">
      <w:p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 w:rsidRPr="00361E1D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*</w:t>
      </w:r>
      <w:r w:rsidR="00981F3B" w:rsidRPr="00361E1D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w przypadku wzorca równoważnego, prosimy o załączenie certyfikatu do oferty.</w:t>
      </w:r>
    </w:p>
    <w:p w14:paraId="20ADC8C6" w14:textId="77777777" w:rsidR="00981F3B" w:rsidRDefault="00981F3B" w:rsidP="00981F3B">
      <w:p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="Times New Roman" w:eastAsia="Times New Roman" w:hAnsi="Times New Roman" w:cs="Times New Roman"/>
        </w:rPr>
      </w:pPr>
    </w:p>
    <w:p w14:paraId="7A67DEE6" w14:textId="5E8BEE4E" w:rsidR="00EF0D38" w:rsidRPr="0022668C" w:rsidRDefault="002801AD" w:rsidP="002801AD">
      <w:pPr>
        <w:pStyle w:val="Akapitzlist"/>
        <w:numPr>
          <w:ilvl w:val="0"/>
          <w:numId w:val="18"/>
        </w:numPr>
        <w:rPr>
          <w:rFonts w:ascii="Times New Roman" w:eastAsia="Times New Roman" w:hAnsi="Times New Roman" w:cs="Times New Roman"/>
        </w:rPr>
      </w:pPr>
      <w:r w:rsidRPr="0022668C">
        <w:rPr>
          <w:rFonts w:ascii="Times New Roman" w:eastAsia="Times New Roman" w:hAnsi="Times New Roman" w:cs="Times New Roman"/>
        </w:rPr>
        <w:t xml:space="preserve">Ocena </w:t>
      </w:r>
    </w:p>
    <w:p w14:paraId="4AF10D7D" w14:textId="7EDCE59E" w:rsidR="001C4F11" w:rsidRPr="0022668C" w:rsidRDefault="001C4F11" w:rsidP="007F53C4">
      <w:pPr>
        <w:ind w:left="360"/>
        <w:rPr>
          <w:rFonts w:ascii="Times New Roman" w:eastAsia="Times New Roman" w:hAnsi="Times New Roman" w:cs="Times New Roman"/>
        </w:rPr>
      </w:pPr>
      <w:r w:rsidRPr="0022668C">
        <w:rPr>
          <w:rFonts w:ascii="Times New Roman" w:eastAsia="Times New Roman" w:hAnsi="Times New Roman" w:cs="Times New Roman"/>
        </w:rPr>
        <w:t>Wybór Wykonawcy zostanie dokonany w oparciu o oferowaną cenę.</w:t>
      </w:r>
      <w:r w:rsidR="009A660B">
        <w:rPr>
          <w:rFonts w:ascii="Times New Roman" w:eastAsia="Times New Roman" w:hAnsi="Times New Roman" w:cs="Times New Roman"/>
        </w:rPr>
        <w:t xml:space="preserve"> Ocena będzie</w:t>
      </w:r>
      <w:r w:rsidR="007F53C4">
        <w:rPr>
          <w:rFonts w:ascii="Times New Roman" w:eastAsia="Times New Roman" w:hAnsi="Times New Roman" w:cs="Times New Roman"/>
        </w:rPr>
        <w:t xml:space="preserve"> przeprowadzona </w:t>
      </w:r>
      <w:r w:rsidR="009A660B">
        <w:rPr>
          <w:rFonts w:ascii="Times New Roman" w:eastAsia="Times New Roman" w:hAnsi="Times New Roman" w:cs="Times New Roman"/>
        </w:rPr>
        <w:t xml:space="preserve"> indywidulan</w:t>
      </w:r>
      <w:r w:rsidR="007F53C4">
        <w:rPr>
          <w:rFonts w:ascii="Times New Roman" w:eastAsia="Times New Roman" w:hAnsi="Times New Roman" w:cs="Times New Roman"/>
        </w:rPr>
        <w:t>ie</w:t>
      </w:r>
      <w:r w:rsidR="009A660B">
        <w:rPr>
          <w:rFonts w:ascii="Times New Roman" w:eastAsia="Times New Roman" w:hAnsi="Times New Roman" w:cs="Times New Roman"/>
        </w:rPr>
        <w:t xml:space="preserve"> dla każdej części przedmiotu zamówienia. </w:t>
      </w:r>
      <w:r>
        <w:rPr>
          <w:rFonts w:ascii="Times New Roman" w:eastAsia="Times New Roman" w:hAnsi="Times New Roman" w:cs="Times New Roman"/>
        </w:rPr>
        <w:br/>
      </w:r>
    </w:p>
    <w:p w14:paraId="3BFC53EB" w14:textId="77777777" w:rsidR="001D595E" w:rsidRDefault="001D595E" w:rsidP="001D595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09DBD3DA" w14:textId="77777777" w:rsidR="001D595E" w:rsidRDefault="001D595E" w:rsidP="001D595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  <w:sectPr w:rsidR="001D595E" w:rsidSect="00A93CAF">
          <w:headerReference w:type="default" r:id="rId12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5AA476DC" w14:textId="77777777" w:rsidR="001D595E" w:rsidRDefault="001D595E" w:rsidP="001D595E">
      <w:pPr>
        <w:spacing w:after="240" w:line="276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</w:rPr>
        <w:lastRenderedPageBreak/>
        <w:t>Załącznik nr 1 do formularza rozeznania rynku</w:t>
      </w:r>
    </w:p>
    <w:p w14:paraId="5EC99771" w14:textId="77777777" w:rsidR="00B45B48" w:rsidRDefault="00B45B48" w:rsidP="001D595E">
      <w:pPr>
        <w:spacing w:after="24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11F4FD15" w14:textId="77777777" w:rsidR="00D974AA" w:rsidRPr="00361E1D" w:rsidRDefault="00D974AA" w:rsidP="00D974A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7E9DCA45" w14:textId="1E64A650" w:rsidR="00D974AA" w:rsidRPr="00361E1D" w:rsidRDefault="00D974AA" w:rsidP="00D974A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361E1D">
        <w:rPr>
          <w:rFonts w:ascii="Times New Roman" w:eastAsia="Times New Roman" w:hAnsi="Times New Roman" w:cs="Times New Roman"/>
          <w:b/>
          <w:color w:val="000000"/>
        </w:rPr>
        <w:t>Załącznik nr 1- Formularz ofertowy do formularzu rozeznania rynku nr TRIO/LOG/2026/09/25/</w:t>
      </w:r>
      <w:r>
        <w:rPr>
          <w:rFonts w:ascii="Times New Roman" w:eastAsia="Times New Roman" w:hAnsi="Times New Roman" w:cs="Times New Roman"/>
          <w:b/>
          <w:color w:val="000000"/>
        </w:rPr>
        <w:t>1</w:t>
      </w:r>
      <w:r w:rsidRPr="00361E1D">
        <w:rPr>
          <w:rFonts w:ascii="Times New Roman" w:eastAsia="Times New Roman" w:hAnsi="Times New Roman" w:cs="Times New Roman"/>
          <w:b/>
          <w:color w:val="000000"/>
        </w:rPr>
        <w:t xml:space="preserve"> wzór informacji do uzupełnienia przez oferenta</w:t>
      </w:r>
    </w:p>
    <w:p w14:paraId="0665A963" w14:textId="77777777" w:rsidR="00D974AA" w:rsidRPr="00361E1D" w:rsidRDefault="00D974AA" w:rsidP="00D974A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051FF93C" w14:textId="77777777" w:rsidR="00D974AA" w:rsidRPr="00361E1D" w:rsidRDefault="00D974AA" w:rsidP="00D974A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361E1D">
        <w:rPr>
          <w:rFonts w:ascii="Times New Roman" w:eastAsia="Times New Roman" w:hAnsi="Times New Roman" w:cs="Times New Roman"/>
          <w:b/>
          <w:color w:val="000000"/>
        </w:rPr>
        <w:t>Wartość zamówienia dotyczącego dostawy pozycji opisanych szczegółowo w punkcie II.</w:t>
      </w:r>
    </w:p>
    <w:p w14:paraId="36A9241A" w14:textId="77777777" w:rsidR="00D974AA" w:rsidRPr="00361E1D" w:rsidRDefault="00D974AA" w:rsidP="00D974A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11DAC0DB" w14:textId="77777777" w:rsidR="00D974AA" w:rsidRPr="00361E1D" w:rsidRDefault="00D974AA" w:rsidP="00D974A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361E1D">
        <w:rPr>
          <w:rFonts w:ascii="Times New Roman" w:eastAsia="Times New Roman" w:hAnsi="Times New Roman" w:cs="Times New Roman"/>
          <w:b/>
          <w:color w:val="000000"/>
        </w:rPr>
        <w:t xml:space="preserve">Oferta może dotyczyć zarówno całości zamówienia wskazanego szczegółowo w punkcie II jak i tylko wybranych przez oferenta pozycji (części przedmiotu zamówienia). </w:t>
      </w:r>
    </w:p>
    <w:p w14:paraId="10254902" w14:textId="77777777" w:rsidR="00D974AA" w:rsidRPr="00361E1D" w:rsidRDefault="00D974AA" w:rsidP="00D974A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016E9517" w14:textId="77777777" w:rsidR="00D974AA" w:rsidRPr="00361E1D" w:rsidRDefault="00D974AA" w:rsidP="00D974A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361E1D">
        <w:rPr>
          <w:rFonts w:ascii="Times New Roman" w:eastAsia="Times New Roman" w:hAnsi="Times New Roman" w:cs="Times New Roman"/>
          <w:b/>
          <w:color w:val="000000"/>
        </w:rPr>
        <w:t>Zamawiający dopuszcza zarówno udzielenie osobnego zamówienia na każdy ze wskazanych produktów różnym Wykonawcom,  jak i zamówienie wszystkich produktów u jednego Wykonawcy.</w:t>
      </w:r>
    </w:p>
    <w:p w14:paraId="3D8AB164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Pełna nazwa Wykonawcy: </w:t>
      </w:r>
      <w:permStart w:id="2068083809" w:edGrp="everyone"/>
      <w:r>
        <w:rPr>
          <w:rFonts w:ascii="Times New Roman" w:eastAsia="Times New Roman" w:hAnsi="Times New Roman" w:cs="Times New Roman"/>
        </w:rPr>
        <w:t>………………………</w:t>
      </w:r>
    </w:p>
    <w:permEnd w:id="2068083809"/>
    <w:p w14:paraId="0CC4189B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Adres Wykonawcy: </w:t>
      </w:r>
      <w:permStart w:id="1266038989" w:edGrp="everyone"/>
      <w:r>
        <w:rPr>
          <w:rFonts w:ascii="Times New Roman" w:eastAsia="Times New Roman" w:hAnsi="Times New Roman" w:cs="Times New Roman"/>
        </w:rPr>
        <w:t>………………………</w:t>
      </w:r>
      <w:permEnd w:id="1266038989"/>
    </w:p>
    <w:p w14:paraId="59F0AC87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NIP: </w:t>
      </w:r>
      <w:permStart w:id="293943189" w:edGrp="everyone"/>
      <w:r>
        <w:rPr>
          <w:rFonts w:ascii="Times New Roman" w:eastAsia="Times New Roman" w:hAnsi="Times New Roman" w:cs="Times New Roman"/>
        </w:rPr>
        <w:t>………..…………………</w:t>
      </w:r>
      <w:permEnd w:id="293943189"/>
    </w:p>
    <w:p w14:paraId="0117960E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Osoba do kontaktu: </w:t>
      </w:r>
      <w:permStart w:id="1271421919" w:edGrp="everyone"/>
      <w:r>
        <w:rPr>
          <w:rFonts w:ascii="Times New Roman" w:eastAsia="Times New Roman" w:hAnsi="Times New Roman" w:cs="Times New Roman"/>
        </w:rPr>
        <w:t>………………………</w:t>
      </w:r>
    </w:p>
    <w:permEnd w:id="1271421919"/>
    <w:p w14:paraId="00E456DB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Data sporządzenia oferty</w:t>
      </w:r>
      <w:permStart w:id="1800604684" w:edGrp="everyone"/>
      <w:r>
        <w:rPr>
          <w:rFonts w:ascii="Times New Roman" w:eastAsia="Times New Roman" w:hAnsi="Times New Roman" w:cs="Times New Roman"/>
        </w:rPr>
        <w:t>: ………………………</w:t>
      </w:r>
    </w:p>
    <w:permEnd w:id="1800604684"/>
    <w:p w14:paraId="6C1B7C8C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14:paraId="2FCA1995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14:paraId="100F23AD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14:paraId="4EC1043E" w14:textId="77777777" w:rsidR="001D595E" w:rsidRDefault="001D595E" w:rsidP="001D595E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tbl>
      <w:tblPr>
        <w:tblStyle w:val="Tabela-Siatka"/>
        <w:tblW w:w="1473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596"/>
        <w:gridCol w:w="3085"/>
        <w:gridCol w:w="1985"/>
        <w:gridCol w:w="1843"/>
        <w:gridCol w:w="1701"/>
        <w:gridCol w:w="1275"/>
        <w:gridCol w:w="1276"/>
        <w:gridCol w:w="1701"/>
        <w:gridCol w:w="1276"/>
      </w:tblGrid>
      <w:tr w:rsidR="00804F47" w:rsidRPr="00E30A69" w14:paraId="16762B39" w14:textId="573778A8" w:rsidTr="00F8685C">
        <w:tc>
          <w:tcPr>
            <w:tcW w:w="11761" w:type="dxa"/>
            <w:gridSpan w:val="7"/>
          </w:tcPr>
          <w:p w14:paraId="6E842FFA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28653248"/>
            <w:r w:rsidRPr="00E30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Wycena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0317F88" w14:textId="77777777" w:rsidR="00804F47" w:rsidRPr="00E30A69" w:rsidRDefault="00804F47" w:rsidP="00804F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Specyfikacja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9F4EF57" w14:textId="77777777" w:rsidR="00804F47" w:rsidRPr="00E30A69" w:rsidRDefault="00804F47" w:rsidP="00804F47">
            <w:pPr>
              <w:ind w:right="1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Spełnienie wymagań specyfikacji</w:t>
            </w:r>
          </w:p>
          <w:p w14:paraId="73E24E1C" w14:textId="048E9FD2" w:rsidR="00804F47" w:rsidRPr="00E30A69" w:rsidRDefault="00804F47" w:rsidP="00804F47">
            <w:pPr>
              <w:ind w:right="1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TAK/NIE</w:t>
            </w:r>
            <w:r w:rsidRPr="00E30A6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2)</w:t>
            </w:r>
          </w:p>
        </w:tc>
      </w:tr>
      <w:tr w:rsidR="00804F47" w:rsidRPr="00E30A69" w14:paraId="7B9795AD" w14:textId="1699B990" w:rsidTr="00F8685C">
        <w:tc>
          <w:tcPr>
            <w:tcW w:w="596" w:type="dxa"/>
            <w:textDirection w:val="btLr"/>
          </w:tcPr>
          <w:p w14:paraId="4E64F024" w14:textId="77777777" w:rsidR="00804F47" w:rsidRPr="00E30A69" w:rsidRDefault="00804F47" w:rsidP="00804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eastAsiaTheme="minorHAnsi" w:hAnsi="Times New Roman" w:cs="Times New Roman"/>
                <w:sz w:val="20"/>
                <w:szCs w:val="20"/>
              </w:rPr>
              <w:t>Nr części</w:t>
            </w:r>
          </w:p>
        </w:tc>
        <w:tc>
          <w:tcPr>
            <w:tcW w:w="3085" w:type="dxa"/>
          </w:tcPr>
          <w:p w14:paraId="115D6508" w14:textId="77777777" w:rsidR="00804F47" w:rsidRPr="00E30A69" w:rsidDel="00980901" w:rsidRDefault="00804F47" w:rsidP="00804F47">
            <w:pPr>
              <w:ind w:right="432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Nazwa przedmiotu zamówienia</w:t>
            </w:r>
          </w:p>
          <w:p w14:paraId="46F9901D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F1A88D1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Wielkość oferowanego opakowania [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mg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43" w:type="dxa"/>
          </w:tcPr>
          <w:p w14:paraId="67FFA36C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Cena całkowita netto za całość (dla każdej części)</w:t>
            </w:r>
          </w:p>
        </w:tc>
        <w:tc>
          <w:tcPr>
            <w:tcW w:w="1701" w:type="dxa"/>
          </w:tcPr>
          <w:p w14:paraId="552D5CD8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Cena całkowita brutto za całość  (dla każdej części)</w:t>
            </w:r>
          </w:p>
        </w:tc>
        <w:tc>
          <w:tcPr>
            <w:tcW w:w="1275" w:type="dxa"/>
          </w:tcPr>
          <w:p w14:paraId="484FB8EA" w14:textId="77777777" w:rsidR="00804F47" w:rsidRPr="00E30A69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Koszty dostawy</w:t>
            </w:r>
          </w:p>
          <w:p w14:paraId="3575B8CF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3FA1D6" w14:textId="77777777" w:rsidR="00804F47" w:rsidRPr="00E30A69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Inne koszty</w:t>
            </w:r>
            <w:r w:rsidRPr="00E30A6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1)</w:t>
            </w: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43050E8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tl2br w:val="single" w:sz="4" w:space="0" w:color="auto"/>
            </w:tcBorders>
          </w:tcPr>
          <w:p w14:paraId="6C9C96AB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tl2br w:val="single" w:sz="4" w:space="0" w:color="auto"/>
            </w:tcBorders>
          </w:tcPr>
          <w:p w14:paraId="3699902E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4F47" w:rsidRPr="00E30A69" w14:paraId="2F83095A" w14:textId="77777777" w:rsidTr="00F8685C">
        <w:trPr>
          <w:trHeight w:val="690"/>
        </w:trPr>
        <w:tc>
          <w:tcPr>
            <w:tcW w:w="596" w:type="dxa"/>
            <w:vMerge w:val="restart"/>
          </w:tcPr>
          <w:p w14:paraId="7AF758CF" w14:textId="3764D67B" w:rsidR="00804F47" w:rsidRPr="00E30A69" w:rsidRDefault="00804F47" w:rsidP="00804F47">
            <w:pPr>
              <w:ind w:left="38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1979980884" w:edGrp="everyone" w:colFirst="2" w:colLast="2"/>
            <w:permStart w:id="1455182445" w:edGrp="everyone" w:colFirst="3" w:colLast="3"/>
            <w:permStart w:id="331948941" w:edGrp="everyone" w:colFirst="4" w:colLast="4"/>
            <w:permStart w:id="1227440844" w:edGrp="everyone" w:colFirst="5" w:colLast="5"/>
            <w:permStart w:id="708796506" w:edGrp="everyone" w:colFirst="6" w:colLast="6"/>
            <w:permStart w:id="612111681" w:edGrp="everyone" w:colFirst="8" w:colLast="8"/>
            <w:r w:rsidRPr="00E30A69">
              <w:rPr>
                <w:rFonts w:ascii="Times New Roman" w:eastAsiaTheme="minorHAns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085" w:type="dxa"/>
            <w:vMerge w:val="restart"/>
          </w:tcPr>
          <w:p w14:paraId="09EF265D" w14:textId="77777777" w:rsidR="006C00E2" w:rsidRPr="00E30A69" w:rsidRDefault="006C00E2" w:rsidP="006C00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Linagliptin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CRS</w:t>
            </w:r>
          </w:p>
          <w:p w14:paraId="0BE76553" w14:textId="77777777" w:rsidR="00F31274" w:rsidRPr="00E30A69" w:rsidRDefault="00F31274" w:rsidP="00F3127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BED176D" w14:textId="167EA160" w:rsidR="006C00E2" w:rsidRPr="00E30A69" w:rsidRDefault="006C00E2" w:rsidP="006C00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4 x </w:t>
            </w:r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100 </w:t>
            </w:r>
            <w:proofErr w:type="spellStart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  <w:proofErr w:type="spellEnd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(preferowane w 1 opakowaniu)</w:t>
            </w:r>
          </w:p>
          <w:p w14:paraId="7E16EA71" w14:textId="77777777" w:rsidR="00804F47" w:rsidRPr="00E30A69" w:rsidRDefault="00804F47" w:rsidP="00804F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502CEAF5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663EA739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0CA216F8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14:paraId="4157D2BA" w14:textId="77777777" w:rsidR="00804F47" w:rsidRPr="00E30A69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14:paraId="613C10F8" w14:textId="77777777" w:rsidR="00804F47" w:rsidRPr="00E30A69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ED68" w14:textId="470AB650" w:rsidR="00804F47" w:rsidRPr="00E30A69" w:rsidRDefault="00F31274" w:rsidP="00804F47">
            <w:pPr>
              <w:pStyle w:val="NormalnyWeb"/>
              <w:spacing w:before="0" w:after="0"/>
              <w:rPr>
                <w:sz w:val="20"/>
                <w:szCs w:val="20"/>
              </w:rPr>
            </w:pPr>
            <w:r w:rsidRPr="00E30A69">
              <w:rPr>
                <w:sz w:val="20"/>
                <w:szCs w:val="20"/>
              </w:rPr>
              <w:t>Kod produktu: Y000</w:t>
            </w:r>
            <w:r w:rsidR="006C00E2" w:rsidRPr="00E30A69">
              <w:rPr>
                <w:sz w:val="20"/>
                <w:szCs w:val="20"/>
              </w:rPr>
              <w:t>2565</w:t>
            </w:r>
            <w:r w:rsidRPr="00E30A69">
              <w:rPr>
                <w:sz w:val="20"/>
                <w:szCs w:val="20"/>
              </w:rPr>
              <w:t xml:space="preserve"> lub równoważny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7122" w14:textId="77777777" w:rsidR="00804F47" w:rsidRPr="00E30A69" w:rsidRDefault="00804F47" w:rsidP="00804F47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804F47" w:rsidRPr="00E30A69" w14:paraId="6BB11A20" w14:textId="141FE9B4" w:rsidTr="00F8685C">
        <w:trPr>
          <w:trHeight w:val="690"/>
        </w:trPr>
        <w:tc>
          <w:tcPr>
            <w:tcW w:w="596" w:type="dxa"/>
            <w:vMerge/>
          </w:tcPr>
          <w:p w14:paraId="6AE72A45" w14:textId="77777777" w:rsidR="00804F47" w:rsidRPr="00E30A69" w:rsidRDefault="00804F47" w:rsidP="00804F47">
            <w:pPr>
              <w:pStyle w:val="Akapitzlist"/>
              <w:numPr>
                <w:ilvl w:val="0"/>
                <w:numId w:val="21"/>
              </w:num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1843491510" w:edGrp="everyone" w:colFirst="8" w:colLast="8"/>
            <w:permEnd w:id="1979980884"/>
            <w:permEnd w:id="1455182445"/>
            <w:permEnd w:id="331948941"/>
            <w:permEnd w:id="1227440844"/>
            <w:permEnd w:id="708796506"/>
            <w:permEnd w:id="612111681"/>
          </w:p>
        </w:tc>
        <w:tc>
          <w:tcPr>
            <w:tcW w:w="3085" w:type="dxa"/>
            <w:vMerge/>
          </w:tcPr>
          <w:p w14:paraId="414D9B5E" w14:textId="77777777" w:rsidR="00804F47" w:rsidRPr="00E30A69" w:rsidRDefault="00804F47" w:rsidP="00804F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94E3A31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91B49DC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6ED5185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295D1191" w14:textId="77777777" w:rsidR="00804F47" w:rsidRPr="00E30A69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7277AEA1" w14:textId="77777777" w:rsidR="00804F47" w:rsidRPr="00E30A69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B539" w14:textId="44739228" w:rsidR="00804F47" w:rsidRPr="00E30A69" w:rsidRDefault="00F31274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Data ważności - aktualna w dniu dostawy (preferowana min. 6 miesięcy od daty dostawy)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302E" w14:textId="77777777" w:rsidR="00804F47" w:rsidRPr="00E30A69" w:rsidRDefault="00804F47" w:rsidP="00804F47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804F47" w:rsidRPr="00E30A69" w14:paraId="27F309F5" w14:textId="1348D440" w:rsidTr="00F8685C">
        <w:trPr>
          <w:trHeight w:val="690"/>
        </w:trPr>
        <w:tc>
          <w:tcPr>
            <w:tcW w:w="596" w:type="dxa"/>
            <w:vMerge/>
          </w:tcPr>
          <w:p w14:paraId="04443A16" w14:textId="77777777" w:rsidR="00804F47" w:rsidRPr="00E30A69" w:rsidRDefault="00804F47" w:rsidP="00804F47">
            <w:pPr>
              <w:pStyle w:val="Akapitzlist"/>
              <w:numPr>
                <w:ilvl w:val="0"/>
                <w:numId w:val="21"/>
              </w:num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1404193034" w:edGrp="everyone" w:colFirst="8" w:colLast="8"/>
            <w:permEnd w:id="1843491510"/>
          </w:p>
        </w:tc>
        <w:tc>
          <w:tcPr>
            <w:tcW w:w="3085" w:type="dxa"/>
            <w:vMerge/>
          </w:tcPr>
          <w:p w14:paraId="4875063A" w14:textId="77777777" w:rsidR="00804F47" w:rsidRPr="00E30A69" w:rsidRDefault="00804F47" w:rsidP="00804F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C7CCDAA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AEAD07E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D4D5487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2AB0A878" w14:textId="77777777" w:rsidR="00804F47" w:rsidRPr="00E30A69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563BCCDF" w14:textId="77777777" w:rsidR="00804F47" w:rsidRPr="00E30A69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7994" w14:textId="03341CF7" w:rsidR="00804F47" w:rsidRPr="00E30A69" w:rsidRDefault="00A453BF" w:rsidP="00804F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Zgodność z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European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Pharmacopoeia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E49C" w14:textId="77777777" w:rsidR="00804F47" w:rsidRPr="00E30A69" w:rsidRDefault="00804F47" w:rsidP="00804F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4F47" w:rsidRPr="00E30A69" w14:paraId="376CFE27" w14:textId="77777777" w:rsidTr="00F8685C">
        <w:trPr>
          <w:trHeight w:val="690"/>
        </w:trPr>
        <w:tc>
          <w:tcPr>
            <w:tcW w:w="596" w:type="dxa"/>
            <w:vMerge w:val="restart"/>
          </w:tcPr>
          <w:p w14:paraId="29ECCEC3" w14:textId="3EACA5BB" w:rsidR="00804F47" w:rsidRPr="00E30A69" w:rsidRDefault="00804F47" w:rsidP="00804F47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902454429" w:edGrp="everyone" w:colFirst="2" w:colLast="2"/>
            <w:permStart w:id="1632451039" w:edGrp="everyone" w:colFirst="3" w:colLast="3"/>
            <w:permStart w:id="1654198194" w:edGrp="everyone" w:colFirst="4" w:colLast="4"/>
            <w:permStart w:id="12015271" w:edGrp="everyone" w:colFirst="5" w:colLast="5"/>
            <w:permStart w:id="1880629599" w:edGrp="everyone" w:colFirst="6" w:colLast="6"/>
            <w:permStart w:id="25963295" w:edGrp="everyone" w:colFirst="8" w:colLast="8"/>
            <w:permEnd w:id="1404193034"/>
            <w:r w:rsidRPr="00E30A69">
              <w:rPr>
                <w:rFonts w:ascii="Times New Roman" w:eastAsiaTheme="minorHAns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85" w:type="dxa"/>
            <w:vMerge w:val="restart"/>
          </w:tcPr>
          <w:p w14:paraId="652819C5" w14:textId="77777777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Linagliptin</w:t>
            </w:r>
            <w:proofErr w:type="spellEnd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impurity</w:t>
            </w:r>
            <w:proofErr w:type="spellEnd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 CRS</w:t>
            </w: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258FA3F" w14:textId="77777777" w:rsidR="00A453BF" w:rsidRPr="00E30A69" w:rsidRDefault="00A453BF" w:rsidP="00A453B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684F229" w14:textId="77777777" w:rsidR="00226C04" w:rsidRPr="00E30A69" w:rsidRDefault="00226C04" w:rsidP="00226C0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2 x</w:t>
            </w:r>
            <w:r w:rsidRPr="00E30A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</w:t>
            </w:r>
            <w:proofErr w:type="spellStart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  <w:proofErr w:type="spellEnd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(preferowane w 1 opakowaniu)</w:t>
            </w:r>
          </w:p>
          <w:p w14:paraId="7CC4CA8E" w14:textId="77777777" w:rsidR="00804F47" w:rsidRPr="00E30A69" w:rsidRDefault="00804F47" w:rsidP="00A453B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249BA0E0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01776B73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5D61C57C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14:paraId="0AE2146C" w14:textId="77777777" w:rsidR="00804F47" w:rsidRPr="00E30A69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14:paraId="1E36212B" w14:textId="77777777" w:rsidR="00804F47" w:rsidRPr="00E30A69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2F5D" w14:textId="5A6C6AD3" w:rsidR="00804F47" w:rsidRPr="00E30A69" w:rsidRDefault="00A453BF" w:rsidP="00804F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Kod produktu: Y000</w:t>
            </w:r>
            <w:r w:rsidR="00226C04" w:rsidRPr="00E30A69">
              <w:rPr>
                <w:rFonts w:ascii="Times New Roman" w:hAnsi="Times New Roman" w:cs="Times New Roman"/>
                <w:sz w:val="20"/>
                <w:szCs w:val="20"/>
              </w:rPr>
              <w:t>2566</w:t>
            </w: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lub równoważny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80B7" w14:textId="77777777" w:rsidR="00804F47" w:rsidRPr="00E30A69" w:rsidRDefault="00804F47" w:rsidP="00804F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4F47" w:rsidRPr="00E30A69" w14:paraId="794FE8B2" w14:textId="77777777" w:rsidTr="00F8685C">
        <w:trPr>
          <w:trHeight w:val="690"/>
        </w:trPr>
        <w:tc>
          <w:tcPr>
            <w:tcW w:w="596" w:type="dxa"/>
            <w:vMerge/>
          </w:tcPr>
          <w:p w14:paraId="38F67073" w14:textId="77777777" w:rsidR="00804F47" w:rsidRPr="00E30A69" w:rsidRDefault="00804F47" w:rsidP="00804F47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812610585" w:edGrp="everyone" w:colFirst="8" w:colLast="8"/>
            <w:permEnd w:id="902454429"/>
            <w:permEnd w:id="1632451039"/>
            <w:permEnd w:id="1654198194"/>
            <w:permEnd w:id="12015271"/>
            <w:permEnd w:id="1880629599"/>
            <w:permEnd w:id="25963295"/>
          </w:p>
        </w:tc>
        <w:tc>
          <w:tcPr>
            <w:tcW w:w="3085" w:type="dxa"/>
            <w:vMerge/>
          </w:tcPr>
          <w:p w14:paraId="6144BE32" w14:textId="77777777" w:rsidR="00804F47" w:rsidRPr="00E30A69" w:rsidRDefault="00804F47" w:rsidP="00804F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5417CE0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C6068C0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99F839C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7788ED28" w14:textId="77777777" w:rsidR="00804F47" w:rsidRPr="00E30A69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5AFF108A" w14:textId="77777777" w:rsidR="00804F47" w:rsidRPr="00E30A69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6576" w14:textId="55724FDF" w:rsidR="00804F47" w:rsidRPr="00E30A69" w:rsidRDefault="00F8685C" w:rsidP="00804F47">
            <w:pPr>
              <w:pStyle w:val="NormalnyWeb"/>
              <w:spacing w:before="0" w:after="0"/>
              <w:rPr>
                <w:sz w:val="20"/>
                <w:szCs w:val="20"/>
              </w:rPr>
            </w:pPr>
            <w:r w:rsidRPr="00E30A69">
              <w:rPr>
                <w:sz w:val="20"/>
                <w:szCs w:val="20"/>
              </w:rPr>
              <w:t>Data ważności - aktualna w dniu dostawy (preferowana min. 6 miesięcy od daty dostawy)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2A96" w14:textId="77777777" w:rsidR="00804F47" w:rsidRPr="00E30A69" w:rsidRDefault="00804F47" w:rsidP="00804F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4F47" w:rsidRPr="00E30A69" w14:paraId="2B548B12" w14:textId="77777777" w:rsidTr="00F8685C">
        <w:trPr>
          <w:trHeight w:val="690"/>
        </w:trPr>
        <w:tc>
          <w:tcPr>
            <w:tcW w:w="596" w:type="dxa"/>
            <w:vMerge/>
          </w:tcPr>
          <w:p w14:paraId="0E1E732E" w14:textId="77777777" w:rsidR="00804F47" w:rsidRPr="00E30A69" w:rsidRDefault="00804F47" w:rsidP="00804F47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628713796" w:edGrp="everyone" w:colFirst="8" w:colLast="8"/>
            <w:permEnd w:id="812610585"/>
          </w:p>
        </w:tc>
        <w:tc>
          <w:tcPr>
            <w:tcW w:w="3085" w:type="dxa"/>
            <w:vMerge/>
          </w:tcPr>
          <w:p w14:paraId="413571EB" w14:textId="77777777" w:rsidR="00804F47" w:rsidRPr="00E30A69" w:rsidRDefault="00804F47" w:rsidP="00804F4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A6025C7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596223B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BABEA3B" w14:textId="77777777" w:rsidR="00804F47" w:rsidRPr="00E30A69" w:rsidRDefault="00804F47" w:rsidP="00804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4D45A722" w14:textId="77777777" w:rsidR="00804F47" w:rsidRPr="00E30A69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0429AB0E" w14:textId="77777777" w:rsidR="00804F47" w:rsidRPr="00E30A69" w:rsidRDefault="00804F47" w:rsidP="00804F47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FB8B" w14:textId="77777777" w:rsidR="00F8685C" w:rsidRPr="00E30A69" w:rsidRDefault="00F8685C" w:rsidP="00F8685C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Zgodność z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European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Pharmacopoeia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D93FA8C" w14:textId="6EF4DEEC" w:rsidR="00804F47" w:rsidRPr="00E30A69" w:rsidRDefault="00804F47" w:rsidP="00804F47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8F31" w14:textId="77777777" w:rsidR="00804F47" w:rsidRPr="00E30A69" w:rsidRDefault="00804F47" w:rsidP="00804F47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6C04" w:rsidRPr="00E30A69" w14:paraId="14E8D696" w14:textId="39BB7741" w:rsidTr="00F8685C">
        <w:trPr>
          <w:trHeight w:val="690"/>
        </w:trPr>
        <w:tc>
          <w:tcPr>
            <w:tcW w:w="596" w:type="dxa"/>
            <w:vMerge w:val="restart"/>
          </w:tcPr>
          <w:p w14:paraId="529C9A29" w14:textId="2DAABA6B" w:rsidR="00226C04" w:rsidRPr="00E30A69" w:rsidRDefault="00226C04" w:rsidP="00226C04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1472872614" w:edGrp="everyone" w:colFirst="8" w:colLast="8"/>
            <w:permStart w:id="1648768335" w:edGrp="everyone" w:colFirst="2" w:colLast="2"/>
            <w:permStart w:id="403663906" w:edGrp="everyone" w:colFirst="3" w:colLast="3"/>
            <w:permStart w:id="894580403" w:edGrp="everyone" w:colFirst="4" w:colLast="4"/>
            <w:permStart w:id="961691910" w:edGrp="everyone" w:colFirst="5" w:colLast="5"/>
            <w:permStart w:id="841823336" w:edGrp="everyone" w:colFirst="6" w:colLast="6"/>
            <w:permEnd w:id="628713796"/>
            <w:r w:rsidRPr="00E30A69">
              <w:rPr>
                <w:rFonts w:ascii="Times New Roman" w:eastAsiaTheme="minorHAns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85" w:type="dxa"/>
            <w:vMerge w:val="restart"/>
          </w:tcPr>
          <w:p w14:paraId="6B75EF94" w14:textId="6A14A159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Linagliptin</w:t>
            </w:r>
            <w:proofErr w:type="spellEnd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impurity</w:t>
            </w:r>
            <w:proofErr w:type="spellEnd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CRS</w:t>
            </w: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674F7D4" w14:textId="77777777" w:rsidR="00226C04" w:rsidRPr="00E30A69" w:rsidRDefault="00226C04" w:rsidP="00226C0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0544B9E" w14:textId="7E443A6F" w:rsidR="00226C04" w:rsidRPr="00E30A69" w:rsidRDefault="00226C04" w:rsidP="00226C0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 x</w:t>
            </w:r>
            <w:r w:rsidRPr="00E30A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  <w:proofErr w:type="spellEnd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(preferowane w 1 opakowaniu)</w:t>
            </w:r>
          </w:p>
          <w:p w14:paraId="55BE980B" w14:textId="77777777" w:rsidR="00226C04" w:rsidRPr="00E30A69" w:rsidRDefault="00226C04" w:rsidP="00226C0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0BDBB524" w14:textId="77777777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06C0E313" w14:textId="77777777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0D3FDD6" w14:textId="77777777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14:paraId="4FBDBB7B" w14:textId="77777777" w:rsidR="00226C04" w:rsidRPr="00E30A69" w:rsidRDefault="00226C04" w:rsidP="00226C04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14:paraId="3CCE3520" w14:textId="77777777" w:rsidR="00226C04" w:rsidRPr="00E30A69" w:rsidRDefault="00226C04" w:rsidP="00226C04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E57D" w14:textId="20EA6C86" w:rsidR="00226C04" w:rsidRPr="00E30A69" w:rsidRDefault="00226C04" w:rsidP="00226C0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Kod produktu: Y0002567 lub równoważny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DE24" w14:textId="77777777" w:rsidR="00226C04" w:rsidRPr="00E30A69" w:rsidRDefault="00226C04" w:rsidP="00226C0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6C04" w:rsidRPr="00E30A69" w14:paraId="3C05266D" w14:textId="39FAD77F" w:rsidTr="00F8685C">
        <w:trPr>
          <w:trHeight w:val="690"/>
        </w:trPr>
        <w:tc>
          <w:tcPr>
            <w:tcW w:w="596" w:type="dxa"/>
            <w:vMerge/>
          </w:tcPr>
          <w:p w14:paraId="437CFABB" w14:textId="77777777" w:rsidR="00226C04" w:rsidRPr="00E30A69" w:rsidRDefault="00226C04" w:rsidP="00226C04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1736518557" w:edGrp="everyone" w:colFirst="8" w:colLast="8"/>
            <w:permEnd w:id="1472872614"/>
            <w:permEnd w:id="1648768335"/>
            <w:permEnd w:id="403663906"/>
            <w:permEnd w:id="894580403"/>
            <w:permEnd w:id="961691910"/>
            <w:permEnd w:id="841823336"/>
          </w:p>
        </w:tc>
        <w:tc>
          <w:tcPr>
            <w:tcW w:w="3085" w:type="dxa"/>
            <w:vMerge/>
          </w:tcPr>
          <w:p w14:paraId="2CABA14A" w14:textId="77777777" w:rsidR="00226C04" w:rsidRPr="00E30A69" w:rsidRDefault="00226C04" w:rsidP="00226C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F57670D" w14:textId="77777777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7194F63" w14:textId="77777777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10777DC" w14:textId="77777777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268E062B" w14:textId="77777777" w:rsidR="00226C04" w:rsidRPr="00E30A69" w:rsidRDefault="00226C04" w:rsidP="00226C04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318F71E5" w14:textId="77777777" w:rsidR="00226C04" w:rsidRPr="00E30A69" w:rsidRDefault="00226C04" w:rsidP="00226C04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4191" w14:textId="1D6EF8E7" w:rsidR="00226C04" w:rsidRPr="00E30A69" w:rsidRDefault="00226C04" w:rsidP="00226C0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Data ważności - aktualna w dniu dostawy (preferowana min. 6 miesięcy od daty dostawy)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08F6" w14:textId="77777777" w:rsidR="00226C04" w:rsidRPr="00E30A69" w:rsidRDefault="00226C04" w:rsidP="00226C04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226C04" w:rsidRPr="00E30A69" w14:paraId="04E7E95E" w14:textId="71629CEC" w:rsidTr="00F8685C">
        <w:trPr>
          <w:trHeight w:val="690"/>
        </w:trPr>
        <w:tc>
          <w:tcPr>
            <w:tcW w:w="596" w:type="dxa"/>
            <w:vMerge/>
          </w:tcPr>
          <w:p w14:paraId="2C9FF9C4" w14:textId="77777777" w:rsidR="00226C04" w:rsidRPr="00E30A69" w:rsidRDefault="00226C04" w:rsidP="00226C04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385228421" w:edGrp="everyone" w:colFirst="8" w:colLast="8"/>
            <w:permEnd w:id="1736518557"/>
          </w:p>
        </w:tc>
        <w:tc>
          <w:tcPr>
            <w:tcW w:w="3085" w:type="dxa"/>
            <w:vMerge/>
          </w:tcPr>
          <w:p w14:paraId="103DA9B3" w14:textId="77777777" w:rsidR="00226C04" w:rsidRPr="00E30A69" w:rsidRDefault="00226C04" w:rsidP="00226C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8A3F52C" w14:textId="77777777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50154DA" w14:textId="77777777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F210E0F" w14:textId="77777777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02250748" w14:textId="77777777" w:rsidR="00226C04" w:rsidRPr="00E30A69" w:rsidRDefault="00226C04" w:rsidP="00226C04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14:paraId="6195009D" w14:textId="77777777" w:rsidR="00226C04" w:rsidRPr="00E30A69" w:rsidRDefault="00226C04" w:rsidP="00226C04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8E6D" w14:textId="77777777" w:rsidR="00226C04" w:rsidRPr="00E30A69" w:rsidRDefault="00226C04" w:rsidP="00226C04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Zgodność z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European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Pharmacopoeia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EA7C2C5" w14:textId="77777777" w:rsidR="00226C04" w:rsidRPr="00E30A69" w:rsidRDefault="00226C04" w:rsidP="00226C04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07D6" w14:textId="77777777" w:rsidR="00226C04" w:rsidRPr="00E30A69" w:rsidRDefault="00226C04" w:rsidP="00226C04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226C04" w:rsidRPr="00E30A69" w14:paraId="0F6F9C5E" w14:textId="3CE5C7B7" w:rsidTr="00F8685C">
        <w:trPr>
          <w:trHeight w:val="690"/>
        </w:trPr>
        <w:tc>
          <w:tcPr>
            <w:tcW w:w="596" w:type="dxa"/>
            <w:vMerge w:val="restart"/>
          </w:tcPr>
          <w:p w14:paraId="0CF531F8" w14:textId="15238E1B" w:rsidR="00226C04" w:rsidRPr="00E30A69" w:rsidRDefault="00226C04" w:rsidP="00226C04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648287323" w:edGrp="everyone" w:colFirst="8" w:colLast="8"/>
            <w:permStart w:id="1386697808" w:edGrp="everyone" w:colFirst="2" w:colLast="2"/>
            <w:permStart w:id="1622942924" w:edGrp="everyone" w:colFirst="3" w:colLast="3"/>
            <w:permStart w:id="439571795" w:edGrp="everyone" w:colFirst="4" w:colLast="4"/>
            <w:permStart w:id="72828869" w:edGrp="everyone" w:colFirst="5" w:colLast="5"/>
            <w:permStart w:id="2028485138" w:edGrp="everyone" w:colFirst="6" w:colLast="6"/>
            <w:permEnd w:id="385228421"/>
            <w:r w:rsidRPr="00E30A69">
              <w:rPr>
                <w:rFonts w:ascii="Times New Roman" w:eastAsiaTheme="minorHAns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85" w:type="dxa"/>
            <w:vMerge w:val="restart"/>
          </w:tcPr>
          <w:p w14:paraId="5E1CEEB1" w14:textId="378F8B76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Linagliptin</w:t>
            </w:r>
            <w:proofErr w:type="spellEnd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impurity</w:t>
            </w:r>
            <w:proofErr w:type="spellEnd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 CRS</w:t>
            </w: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6FDE3DB" w14:textId="77777777" w:rsidR="00226C04" w:rsidRPr="00E30A69" w:rsidRDefault="00226C04" w:rsidP="00226C04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51AFD16" w14:textId="77777777" w:rsidR="00226C04" w:rsidRPr="00E30A69" w:rsidRDefault="00226C04" w:rsidP="00226C0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2 x</w:t>
            </w:r>
            <w:r w:rsidRPr="00E30A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  <w:proofErr w:type="spellEnd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(preferowane w 1 opakowaniu)</w:t>
            </w:r>
          </w:p>
          <w:p w14:paraId="6DC80136" w14:textId="77777777" w:rsidR="00226C04" w:rsidRPr="00E30A69" w:rsidRDefault="00226C04" w:rsidP="00226C0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2CE359FF" w14:textId="77777777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29005C56" w14:textId="77777777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0DE31AC6" w14:textId="77777777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14:paraId="5C86D500" w14:textId="77777777" w:rsidR="00226C04" w:rsidRPr="00E30A69" w:rsidRDefault="00226C04" w:rsidP="00226C04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3BA64E3F" w14:textId="77777777" w:rsidR="00226C04" w:rsidRPr="00E30A69" w:rsidRDefault="00226C04" w:rsidP="00226C04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149A47" w14:textId="49F24146" w:rsidR="00226C04" w:rsidRPr="00E30A69" w:rsidRDefault="00226C04" w:rsidP="00226C0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Kod produktu: Y0002568 lub równoważny</w:t>
            </w:r>
          </w:p>
        </w:tc>
        <w:tc>
          <w:tcPr>
            <w:tcW w:w="1276" w:type="dxa"/>
          </w:tcPr>
          <w:p w14:paraId="562B7DD6" w14:textId="77777777" w:rsidR="00226C04" w:rsidRPr="00E30A69" w:rsidRDefault="00226C04" w:rsidP="00226C04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226C04" w:rsidRPr="00E30A69" w14:paraId="1BD5A0AF" w14:textId="53A3AD7B" w:rsidTr="00F8685C">
        <w:trPr>
          <w:trHeight w:val="690"/>
        </w:trPr>
        <w:tc>
          <w:tcPr>
            <w:tcW w:w="596" w:type="dxa"/>
            <w:vMerge/>
          </w:tcPr>
          <w:p w14:paraId="37D5BC6E" w14:textId="77777777" w:rsidR="00226C04" w:rsidRPr="00E30A69" w:rsidRDefault="00226C04" w:rsidP="00226C04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121376141" w:edGrp="everyone" w:colFirst="8" w:colLast="8"/>
            <w:permEnd w:id="648287323"/>
            <w:permEnd w:id="1386697808"/>
            <w:permEnd w:id="1622942924"/>
            <w:permEnd w:id="439571795"/>
            <w:permEnd w:id="72828869"/>
            <w:permEnd w:id="2028485138"/>
          </w:p>
        </w:tc>
        <w:tc>
          <w:tcPr>
            <w:tcW w:w="3085" w:type="dxa"/>
            <w:vMerge/>
          </w:tcPr>
          <w:p w14:paraId="1DAA9896" w14:textId="77777777" w:rsidR="00226C04" w:rsidRPr="00E30A69" w:rsidRDefault="00226C04" w:rsidP="00226C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4AC770D" w14:textId="77777777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7600F47" w14:textId="77777777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B3703AB" w14:textId="77777777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289467AD" w14:textId="77777777" w:rsidR="00226C04" w:rsidRPr="00E30A69" w:rsidRDefault="00226C04" w:rsidP="00226C04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05A264C" w14:textId="77777777" w:rsidR="00226C04" w:rsidRPr="00E30A69" w:rsidRDefault="00226C04" w:rsidP="00226C04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D7C1243" w14:textId="454F760E" w:rsidR="00226C04" w:rsidRPr="00E30A69" w:rsidRDefault="00226C04" w:rsidP="00226C04">
            <w:pPr>
              <w:pStyle w:val="NormalnyWeb"/>
              <w:spacing w:before="0" w:after="0"/>
              <w:rPr>
                <w:sz w:val="20"/>
                <w:szCs w:val="20"/>
              </w:rPr>
            </w:pPr>
            <w:r w:rsidRPr="00E30A69">
              <w:rPr>
                <w:sz w:val="20"/>
                <w:szCs w:val="20"/>
              </w:rPr>
              <w:t xml:space="preserve">Data ważności - aktualna w dniu dostawy (preferowana min. 6 miesięcy </w:t>
            </w:r>
            <w:proofErr w:type="spellStart"/>
            <w:r w:rsidRPr="00E30A69">
              <w:rPr>
                <w:sz w:val="20"/>
                <w:szCs w:val="20"/>
              </w:rPr>
              <w:t>oddaty</w:t>
            </w:r>
            <w:proofErr w:type="spellEnd"/>
            <w:r w:rsidRPr="00E30A69">
              <w:rPr>
                <w:sz w:val="20"/>
                <w:szCs w:val="20"/>
              </w:rPr>
              <w:t xml:space="preserve"> dostawy)</w:t>
            </w:r>
          </w:p>
        </w:tc>
        <w:tc>
          <w:tcPr>
            <w:tcW w:w="1276" w:type="dxa"/>
          </w:tcPr>
          <w:p w14:paraId="494334B4" w14:textId="77777777" w:rsidR="00226C04" w:rsidRPr="00E30A69" w:rsidRDefault="00226C04" w:rsidP="00226C04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226C04" w:rsidRPr="00E30A69" w14:paraId="7FDE4250" w14:textId="6C6FC720" w:rsidTr="00F8685C">
        <w:trPr>
          <w:trHeight w:val="690"/>
        </w:trPr>
        <w:tc>
          <w:tcPr>
            <w:tcW w:w="596" w:type="dxa"/>
            <w:vMerge/>
          </w:tcPr>
          <w:p w14:paraId="47CE7E51" w14:textId="77777777" w:rsidR="00226C04" w:rsidRPr="00E30A69" w:rsidRDefault="00226C04" w:rsidP="00226C04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1092897754" w:edGrp="everyone" w:colFirst="8" w:colLast="8"/>
            <w:permEnd w:id="121376141"/>
          </w:p>
        </w:tc>
        <w:tc>
          <w:tcPr>
            <w:tcW w:w="3085" w:type="dxa"/>
            <w:vMerge/>
          </w:tcPr>
          <w:p w14:paraId="57D0BDCB" w14:textId="77777777" w:rsidR="00226C04" w:rsidRPr="00E30A69" w:rsidRDefault="00226C04" w:rsidP="00226C0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E0E02D0" w14:textId="77777777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A8EDF3E" w14:textId="77777777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6174D20" w14:textId="77777777" w:rsidR="00226C04" w:rsidRPr="00E30A69" w:rsidRDefault="00226C04" w:rsidP="00226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56F6AB5A" w14:textId="77777777" w:rsidR="00226C04" w:rsidRPr="00E30A69" w:rsidRDefault="00226C04" w:rsidP="00226C04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01876A8" w14:textId="77777777" w:rsidR="00226C04" w:rsidRPr="00E30A69" w:rsidRDefault="00226C04" w:rsidP="00226C04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A32929D" w14:textId="77777777" w:rsidR="00226C04" w:rsidRPr="00E30A69" w:rsidRDefault="00226C04" w:rsidP="00226C04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Zgodność z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European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Pharmacopoeia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C262ECD" w14:textId="77777777" w:rsidR="00226C04" w:rsidRPr="00E30A69" w:rsidRDefault="00226C04" w:rsidP="00226C04">
            <w:pPr>
              <w:pStyle w:val="Bezodstpw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36F590" w14:textId="77777777" w:rsidR="00226C04" w:rsidRPr="00E30A69" w:rsidRDefault="00226C04" w:rsidP="00226C04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E30A69" w:rsidRPr="00E30A69" w14:paraId="499F9AE5" w14:textId="77777777" w:rsidTr="00F8685C">
        <w:trPr>
          <w:trHeight w:val="690"/>
        </w:trPr>
        <w:tc>
          <w:tcPr>
            <w:tcW w:w="596" w:type="dxa"/>
            <w:vMerge w:val="restart"/>
          </w:tcPr>
          <w:p w14:paraId="17B0B2EE" w14:textId="31B3AB43" w:rsidR="00E30A69" w:rsidRPr="00E30A69" w:rsidRDefault="00E30A69" w:rsidP="00E30A69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1294156669" w:edGrp="everyone" w:colFirst="8" w:colLast="8"/>
            <w:permStart w:id="1368983654" w:edGrp="everyone" w:colFirst="2" w:colLast="2"/>
            <w:permStart w:id="122233948" w:edGrp="everyone" w:colFirst="3" w:colLast="3"/>
            <w:permStart w:id="48374689" w:edGrp="everyone" w:colFirst="4" w:colLast="4"/>
            <w:permStart w:id="549011851" w:edGrp="everyone" w:colFirst="5" w:colLast="5"/>
            <w:permStart w:id="906167080" w:edGrp="everyone" w:colFirst="6" w:colLast="6"/>
            <w:permEnd w:id="1092897754"/>
            <w:r w:rsidRPr="00E30A69">
              <w:rPr>
                <w:rFonts w:ascii="Times New Roman" w:eastAsiaTheme="minorHAns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85" w:type="dxa"/>
            <w:vMerge w:val="restart"/>
          </w:tcPr>
          <w:p w14:paraId="4FD0921D" w14:textId="196A236D" w:rsidR="00E30A69" w:rsidRPr="00E30A69" w:rsidRDefault="00E30A69" w:rsidP="00E30A69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Linagliptin</w:t>
            </w:r>
            <w:proofErr w:type="spellEnd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for system </w:t>
            </w:r>
            <w:proofErr w:type="spellStart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suitability</w:t>
            </w:r>
            <w:proofErr w:type="spellEnd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CRS</w:t>
            </w: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F823E7A" w14:textId="77777777" w:rsidR="00E30A69" w:rsidRPr="00E30A69" w:rsidRDefault="00E30A69" w:rsidP="00E30A6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2 x</w:t>
            </w:r>
            <w:r w:rsidRPr="00E30A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  <w:proofErr w:type="spellEnd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(preferowane w 1 opakowaniu)</w:t>
            </w:r>
          </w:p>
          <w:p w14:paraId="70CD034A" w14:textId="77777777" w:rsidR="00E30A69" w:rsidRPr="00E30A69" w:rsidRDefault="00E30A69" w:rsidP="00E30A6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04041BE2" w14:textId="77777777" w:rsidR="00E30A69" w:rsidRPr="00E30A69" w:rsidRDefault="00E30A69" w:rsidP="00E30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2CAE5317" w14:textId="77777777" w:rsidR="00E30A69" w:rsidRPr="00E30A69" w:rsidRDefault="00E30A69" w:rsidP="00E30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6B676B8" w14:textId="77777777" w:rsidR="00E30A69" w:rsidRPr="00E30A69" w:rsidRDefault="00E30A69" w:rsidP="00E30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14:paraId="10F530C3" w14:textId="77777777" w:rsidR="00E30A69" w:rsidRPr="00E30A69" w:rsidRDefault="00E30A69" w:rsidP="00E30A69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295C59FF" w14:textId="77777777" w:rsidR="00E30A69" w:rsidRPr="00E30A69" w:rsidRDefault="00E30A69" w:rsidP="00E30A69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F5451B" w14:textId="353D5B1D" w:rsidR="00E30A69" w:rsidRPr="00E30A69" w:rsidRDefault="00E30A69" w:rsidP="00E30A69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Kod produktu: Y0002569 lub równoważny</w:t>
            </w:r>
          </w:p>
        </w:tc>
        <w:tc>
          <w:tcPr>
            <w:tcW w:w="1276" w:type="dxa"/>
          </w:tcPr>
          <w:p w14:paraId="1A6902DD" w14:textId="77777777" w:rsidR="00E30A69" w:rsidRPr="00E30A69" w:rsidRDefault="00E30A69" w:rsidP="00E30A69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E30A69" w:rsidRPr="00E30A69" w14:paraId="7BEF15F4" w14:textId="77777777" w:rsidTr="00F8685C">
        <w:trPr>
          <w:trHeight w:val="690"/>
        </w:trPr>
        <w:tc>
          <w:tcPr>
            <w:tcW w:w="596" w:type="dxa"/>
            <w:vMerge/>
          </w:tcPr>
          <w:p w14:paraId="500CD1ED" w14:textId="77777777" w:rsidR="00E30A69" w:rsidRPr="00E30A69" w:rsidRDefault="00E30A69" w:rsidP="00E30A69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2120444984" w:edGrp="everyone" w:colFirst="8" w:colLast="8"/>
            <w:permEnd w:id="1294156669"/>
            <w:permEnd w:id="1368983654"/>
            <w:permEnd w:id="122233948"/>
            <w:permEnd w:id="48374689"/>
            <w:permEnd w:id="549011851"/>
            <w:permEnd w:id="906167080"/>
          </w:p>
        </w:tc>
        <w:tc>
          <w:tcPr>
            <w:tcW w:w="3085" w:type="dxa"/>
            <w:vMerge/>
          </w:tcPr>
          <w:p w14:paraId="16DE6384" w14:textId="77777777" w:rsidR="00E30A69" w:rsidRPr="00E30A69" w:rsidRDefault="00E30A69" w:rsidP="00E30A6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C9C8070" w14:textId="77777777" w:rsidR="00E30A69" w:rsidRPr="00E30A69" w:rsidRDefault="00E30A69" w:rsidP="00E30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AF83F73" w14:textId="77777777" w:rsidR="00E30A69" w:rsidRPr="00E30A69" w:rsidRDefault="00E30A69" w:rsidP="00E30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0A6F4DF" w14:textId="77777777" w:rsidR="00E30A69" w:rsidRPr="00E30A69" w:rsidRDefault="00E30A69" w:rsidP="00E30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100CDD8A" w14:textId="77777777" w:rsidR="00E30A69" w:rsidRPr="00E30A69" w:rsidRDefault="00E30A69" w:rsidP="00E30A69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89BB865" w14:textId="77777777" w:rsidR="00E30A69" w:rsidRPr="00E30A69" w:rsidRDefault="00E30A69" w:rsidP="00E30A69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FDDC8C" w14:textId="1470E383" w:rsidR="00E30A69" w:rsidRPr="00E30A69" w:rsidRDefault="00E30A69" w:rsidP="00E30A69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Data ważności - aktualna w dniu dostawy (preferowana min. 6 miesięcy od daty dostawy)</w:t>
            </w:r>
          </w:p>
        </w:tc>
        <w:tc>
          <w:tcPr>
            <w:tcW w:w="1276" w:type="dxa"/>
          </w:tcPr>
          <w:p w14:paraId="6E02C93D" w14:textId="77777777" w:rsidR="00E30A69" w:rsidRPr="00E30A69" w:rsidRDefault="00E30A69" w:rsidP="00E30A69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E30A69" w:rsidRPr="00E30A69" w14:paraId="44FCADD3" w14:textId="77777777" w:rsidTr="00F8685C">
        <w:trPr>
          <w:trHeight w:val="690"/>
        </w:trPr>
        <w:tc>
          <w:tcPr>
            <w:tcW w:w="596" w:type="dxa"/>
            <w:vMerge/>
          </w:tcPr>
          <w:p w14:paraId="2FA06231" w14:textId="77777777" w:rsidR="00E30A69" w:rsidRPr="00E30A69" w:rsidRDefault="00E30A69" w:rsidP="00E30A69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430272783" w:edGrp="everyone" w:colFirst="8" w:colLast="8"/>
            <w:permEnd w:id="2120444984"/>
          </w:p>
        </w:tc>
        <w:tc>
          <w:tcPr>
            <w:tcW w:w="3085" w:type="dxa"/>
            <w:vMerge/>
          </w:tcPr>
          <w:p w14:paraId="36E3AC19" w14:textId="77777777" w:rsidR="00E30A69" w:rsidRPr="00E30A69" w:rsidRDefault="00E30A69" w:rsidP="00E30A6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74DFAB2" w14:textId="77777777" w:rsidR="00E30A69" w:rsidRPr="00E30A69" w:rsidRDefault="00E30A69" w:rsidP="00E30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59760AB" w14:textId="77777777" w:rsidR="00E30A69" w:rsidRPr="00E30A69" w:rsidRDefault="00E30A69" w:rsidP="00E30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B64706F" w14:textId="77777777" w:rsidR="00E30A69" w:rsidRPr="00E30A69" w:rsidRDefault="00E30A69" w:rsidP="00E30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573A5D3D" w14:textId="77777777" w:rsidR="00E30A69" w:rsidRPr="00E30A69" w:rsidRDefault="00E30A69" w:rsidP="00E30A69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517E45E" w14:textId="77777777" w:rsidR="00E30A69" w:rsidRPr="00E30A69" w:rsidRDefault="00E30A69" w:rsidP="00E30A69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25C2F28" w14:textId="77777777" w:rsidR="00E30A69" w:rsidRPr="00E30A69" w:rsidRDefault="00E30A69" w:rsidP="00E30A69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Zgodność z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European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Pharmacopoeia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0A0E9FA" w14:textId="77777777" w:rsidR="00E30A69" w:rsidRPr="00E30A69" w:rsidRDefault="00E30A69" w:rsidP="00E30A69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83CF12A" w14:textId="77777777" w:rsidR="00E30A69" w:rsidRPr="00E30A69" w:rsidRDefault="00E30A69" w:rsidP="00E30A69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30440C" w:rsidRPr="00E30A69" w14:paraId="0F1229F0" w14:textId="77777777" w:rsidTr="00F8685C">
        <w:trPr>
          <w:trHeight w:val="690"/>
        </w:trPr>
        <w:tc>
          <w:tcPr>
            <w:tcW w:w="596" w:type="dxa"/>
            <w:vMerge w:val="restart"/>
          </w:tcPr>
          <w:p w14:paraId="68BF40BD" w14:textId="4408602E" w:rsidR="0030440C" w:rsidRPr="00E30A69" w:rsidRDefault="0030440C" w:rsidP="0030440C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1677606080" w:edGrp="everyone" w:colFirst="2" w:colLast="2"/>
            <w:permStart w:id="1710974001" w:edGrp="everyone" w:colFirst="3" w:colLast="3"/>
            <w:permStart w:id="1784875521" w:edGrp="everyone" w:colFirst="4" w:colLast="4"/>
            <w:permStart w:id="1189092164" w:edGrp="everyone" w:colFirst="5" w:colLast="5"/>
            <w:permStart w:id="1706572522" w:edGrp="everyone" w:colFirst="6" w:colLast="6"/>
            <w:permStart w:id="2032497364" w:edGrp="everyone" w:colFirst="8" w:colLast="8"/>
            <w:permEnd w:id="430272783"/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3085" w:type="dxa"/>
            <w:vMerge w:val="restart"/>
          </w:tcPr>
          <w:p w14:paraId="17E16550" w14:textId="77777777" w:rsidR="0030440C" w:rsidRPr="0030440C" w:rsidRDefault="0030440C" w:rsidP="0030440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0440C">
              <w:rPr>
                <w:rFonts w:ascii="Times New Roman" w:eastAsia="Times New Roman" w:hAnsi="Times New Roman" w:cs="Times New Roman"/>
                <w:sz w:val="20"/>
                <w:szCs w:val="20"/>
              </w:rPr>
              <w:t>Linagliptin</w:t>
            </w:r>
            <w:proofErr w:type="spellEnd"/>
            <w:r w:rsidRPr="003044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440C">
              <w:rPr>
                <w:rFonts w:ascii="Times New Roman" w:eastAsia="Times New Roman" w:hAnsi="Times New Roman" w:cs="Times New Roman"/>
                <w:sz w:val="20"/>
                <w:szCs w:val="20"/>
              </w:rPr>
              <w:t>impurity</w:t>
            </w:r>
            <w:proofErr w:type="spellEnd"/>
            <w:r w:rsidRPr="003044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 CRS</w:t>
            </w:r>
            <w:r w:rsidRPr="0030440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10DED28" w14:textId="77777777" w:rsidR="0030440C" w:rsidRPr="00E30A69" w:rsidRDefault="0030440C" w:rsidP="0030440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2 x</w:t>
            </w:r>
            <w:r w:rsidRPr="00E30A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  <w:proofErr w:type="spellEnd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(preferowane w 1 opakowaniu)</w:t>
            </w:r>
          </w:p>
          <w:p w14:paraId="0C2380E2" w14:textId="77777777" w:rsidR="0030440C" w:rsidRPr="00E30A69" w:rsidRDefault="0030440C" w:rsidP="0030440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491418FF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230FBFA3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2E379141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14:paraId="24CC3791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497C7E0E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FCCAC2" w14:textId="2BB9B954" w:rsidR="0030440C" w:rsidRPr="00E30A69" w:rsidRDefault="0030440C" w:rsidP="0030440C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Kod produktu: Y00025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lub równoważny</w:t>
            </w:r>
          </w:p>
        </w:tc>
        <w:tc>
          <w:tcPr>
            <w:tcW w:w="1276" w:type="dxa"/>
          </w:tcPr>
          <w:p w14:paraId="47FB4EFD" w14:textId="77777777" w:rsidR="0030440C" w:rsidRPr="00E30A69" w:rsidRDefault="0030440C" w:rsidP="0030440C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30440C" w:rsidRPr="00E30A69" w14:paraId="45F3B222" w14:textId="77777777" w:rsidTr="00F8685C">
        <w:trPr>
          <w:trHeight w:val="690"/>
        </w:trPr>
        <w:tc>
          <w:tcPr>
            <w:tcW w:w="596" w:type="dxa"/>
            <w:vMerge/>
          </w:tcPr>
          <w:p w14:paraId="5A208431" w14:textId="77777777" w:rsidR="0030440C" w:rsidRPr="00E30A69" w:rsidRDefault="0030440C" w:rsidP="0030440C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1544968376" w:edGrp="everyone" w:colFirst="8" w:colLast="8"/>
            <w:permEnd w:id="1677606080"/>
            <w:permEnd w:id="1710974001"/>
            <w:permEnd w:id="1784875521"/>
            <w:permEnd w:id="1189092164"/>
            <w:permEnd w:id="1706572522"/>
            <w:permEnd w:id="2032497364"/>
          </w:p>
        </w:tc>
        <w:tc>
          <w:tcPr>
            <w:tcW w:w="3085" w:type="dxa"/>
            <w:vMerge/>
          </w:tcPr>
          <w:p w14:paraId="2C7C1FDF" w14:textId="77777777" w:rsidR="0030440C" w:rsidRPr="00E30A69" w:rsidRDefault="0030440C" w:rsidP="0030440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0DF8036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9465510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A39F830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4CF33E2D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AA51E0A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B7E295F" w14:textId="49D4C5B2" w:rsidR="0030440C" w:rsidRPr="00E30A69" w:rsidRDefault="0030440C" w:rsidP="0030440C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Data ważności - aktualna w dniu dostawy (preferowana min. 6 miesięcy od daty dostawy)</w:t>
            </w:r>
          </w:p>
        </w:tc>
        <w:tc>
          <w:tcPr>
            <w:tcW w:w="1276" w:type="dxa"/>
          </w:tcPr>
          <w:p w14:paraId="5205DCC7" w14:textId="77777777" w:rsidR="0030440C" w:rsidRPr="00E30A69" w:rsidRDefault="0030440C" w:rsidP="0030440C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30440C" w:rsidRPr="00E30A69" w14:paraId="11F4E5A2" w14:textId="77777777" w:rsidTr="00F8685C">
        <w:trPr>
          <w:trHeight w:val="690"/>
        </w:trPr>
        <w:tc>
          <w:tcPr>
            <w:tcW w:w="596" w:type="dxa"/>
            <w:vMerge/>
          </w:tcPr>
          <w:p w14:paraId="5BD79231" w14:textId="77777777" w:rsidR="0030440C" w:rsidRPr="00E30A69" w:rsidRDefault="0030440C" w:rsidP="0030440C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1848472506" w:edGrp="everyone" w:colFirst="8" w:colLast="8"/>
            <w:permEnd w:id="1544968376"/>
          </w:p>
        </w:tc>
        <w:tc>
          <w:tcPr>
            <w:tcW w:w="3085" w:type="dxa"/>
            <w:vMerge/>
          </w:tcPr>
          <w:p w14:paraId="781045C1" w14:textId="77777777" w:rsidR="0030440C" w:rsidRPr="00E30A69" w:rsidRDefault="0030440C" w:rsidP="0030440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2350E2CB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1194BF4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283B10B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412BF84B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EE1347B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A8D675" w14:textId="77777777" w:rsidR="0030440C" w:rsidRPr="00E30A69" w:rsidRDefault="0030440C" w:rsidP="0030440C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Zgodność z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European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Pharmacopoeia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0A7275B" w14:textId="77777777" w:rsidR="0030440C" w:rsidRPr="00E30A69" w:rsidRDefault="0030440C" w:rsidP="0030440C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9D8B47" w14:textId="77777777" w:rsidR="0030440C" w:rsidRPr="00E30A69" w:rsidRDefault="0030440C" w:rsidP="0030440C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30440C" w:rsidRPr="00E30A69" w14:paraId="1222AF16" w14:textId="77777777" w:rsidTr="00294C34">
        <w:trPr>
          <w:trHeight w:val="690"/>
        </w:trPr>
        <w:tc>
          <w:tcPr>
            <w:tcW w:w="596" w:type="dxa"/>
            <w:vMerge w:val="restart"/>
          </w:tcPr>
          <w:p w14:paraId="519DA106" w14:textId="0200C5D6" w:rsidR="0030440C" w:rsidRPr="00E30A69" w:rsidRDefault="0030440C" w:rsidP="0030440C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1372066481" w:edGrp="everyone" w:colFirst="2" w:colLast="2"/>
            <w:permStart w:id="1042496660" w:edGrp="everyone" w:colFirst="3" w:colLast="3"/>
            <w:permStart w:id="1362326734" w:edGrp="everyone" w:colFirst="4" w:colLast="4"/>
            <w:permStart w:id="1910460857" w:edGrp="everyone" w:colFirst="5" w:colLast="5"/>
            <w:permStart w:id="1589004838" w:edGrp="everyone" w:colFirst="6" w:colLast="6"/>
            <w:permStart w:id="620299498" w:edGrp="everyone" w:colFirst="8" w:colLast="8"/>
            <w:permEnd w:id="1848472506"/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085" w:type="dxa"/>
            <w:vMerge w:val="restart"/>
          </w:tcPr>
          <w:p w14:paraId="23B0493D" w14:textId="3E2C9952" w:rsidR="0030440C" w:rsidRPr="0030440C" w:rsidRDefault="0030440C" w:rsidP="0030440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0440C">
              <w:rPr>
                <w:rFonts w:ascii="Times New Roman" w:eastAsia="Times New Roman" w:hAnsi="Times New Roman" w:cs="Times New Roman"/>
                <w:sz w:val="20"/>
                <w:szCs w:val="20"/>
              </w:rPr>
              <w:t>Linagliptin</w:t>
            </w:r>
            <w:proofErr w:type="spellEnd"/>
            <w:r w:rsidRPr="003044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440C">
              <w:rPr>
                <w:rFonts w:ascii="Times New Roman" w:eastAsia="Times New Roman" w:hAnsi="Times New Roman" w:cs="Times New Roman"/>
                <w:sz w:val="20"/>
                <w:szCs w:val="20"/>
              </w:rPr>
              <w:t>impurity</w:t>
            </w:r>
            <w:proofErr w:type="spellEnd"/>
            <w:r w:rsidRPr="003044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3044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CRS</w:t>
            </w:r>
            <w:r w:rsidRPr="0030440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CF663E8" w14:textId="77777777" w:rsidR="0030440C" w:rsidRPr="00E30A69" w:rsidRDefault="0030440C" w:rsidP="0030440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2 x</w:t>
            </w:r>
            <w:r w:rsidRPr="00E30A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  <w:proofErr w:type="spellEnd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(preferowane w 1 opakowaniu)</w:t>
            </w:r>
          </w:p>
          <w:p w14:paraId="27373920" w14:textId="77777777" w:rsidR="0030440C" w:rsidRPr="00E30A69" w:rsidRDefault="0030440C" w:rsidP="0030440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0C974137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21ADA47D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1D8C0A28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14:paraId="206E6398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45EF8780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12E05B5" w14:textId="13664AAE" w:rsidR="0030440C" w:rsidRPr="00E30A69" w:rsidRDefault="0030440C" w:rsidP="0030440C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Kod produktu: Y00025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lub równoważny</w:t>
            </w:r>
          </w:p>
        </w:tc>
        <w:tc>
          <w:tcPr>
            <w:tcW w:w="1276" w:type="dxa"/>
          </w:tcPr>
          <w:p w14:paraId="2D9D99D1" w14:textId="77777777" w:rsidR="0030440C" w:rsidRPr="00E30A69" w:rsidRDefault="0030440C" w:rsidP="0030440C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30440C" w:rsidRPr="00E30A69" w14:paraId="36E859EE" w14:textId="77777777" w:rsidTr="00294C34">
        <w:trPr>
          <w:trHeight w:val="690"/>
        </w:trPr>
        <w:tc>
          <w:tcPr>
            <w:tcW w:w="596" w:type="dxa"/>
            <w:vMerge/>
          </w:tcPr>
          <w:p w14:paraId="57A38F65" w14:textId="77777777" w:rsidR="0030440C" w:rsidRPr="00E30A69" w:rsidRDefault="0030440C" w:rsidP="0030440C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255335555" w:edGrp="everyone" w:colFirst="8" w:colLast="8"/>
            <w:permEnd w:id="1372066481"/>
            <w:permEnd w:id="1042496660"/>
            <w:permEnd w:id="1362326734"/>
            <w:permEnd w:id="1910460857"/>
            <w:permEnd w:id="1589004838"/>
            <w:permEnd w:id="620299498"/>
          </w:p>
        </w:tc>
        <w:tc>
          <w:tcPr>
            <w:tcW w:w="3085" w:type="dxa"/>
            <w:vMerge/>
          </w:tcPr>
          <w:p w14:paraId="38C0FC92" w14:textId="77777777" w:rsidR="0030440C" w:rsidRPr="00E30A69" w:rsidRDefault="0030440C" w:rsidP="0030440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EA62F93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87BFFA2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80AAC8A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0C89F6F0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3D30FA2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0B8766" w14:textId="02B124D8" w:rsidR="0030440C" w:rsidRPr="00E30A69" w:rsidRDefault="0030440C" w:rsidP="0030440C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Data ważności - aktualna w dniu dostawy (preferowana min. 6 miesięcy od daty dostawy)</w:t>
            </w:r>
          </w:p>
        </w:tc>
        <w:tc>
          <w:tcPr>
            <w:tcW w:w="1276" w:type="dxa"/>
          </w:tcPr>
          <w:p w14:paraId="1C56542F" w14:textId="77777777" w:rsidR="0030440C" w:rsidRPr="00E30A69" w:rsidRDefault="0030440C" w:rsidP="0030440C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30440C" w:rsidRPr="00E30A69" w14:paraId="6E5EE795" w14:textId="77777777" w:rsidTr="00294C34">
        <w:trPr>
          <w:trHeight w:val="690"/>
        </w:trPr>
        <w:tc>
          <w:tcPr>
            <w:tcW w:w="596" w:type="dxa"/>
            <w:vMerge/>
          </w:tcPr>
          <w:p w14:paraId="0ACEC48C" w14:textId="77777777" w:rsidR="0030440C" w:rsidRPr="00E30A69" w:rsidRDefault="0030440C" w:rsidP="0030440C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1803498518" w:edGrp="everyone" w:colFirst="8" w:colLast="8"/>
            <w:permEnd w:id="255335555"/>
          </w:p>
        </w:tc>
        <w:tc>
          <w:tcPr>
            <w:tcW w:w="3085" w:type="dxa"/>
            <w:vMerge/>
          </w:tcPr>
          <w:p w14:paraId="3956F478" w14:textId="77777777" w:rsidR="0030440C" w:rsidRPr="00E30A69" w:rsidRDefault="0030440C" w:rsidP="0030440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7ED6F9E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ADFD9F0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8B8A85A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2F1F4835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E21E5FB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D9FC674" w14:textId="77777777" w:rsidR="0030440C" w:rsidRPr="00E30A69" w:rsidRDefault="0030440C" w:rsidP="0030440C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Zgodność z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European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Pharmacopoeia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580A806" w14:textId="77777777" w:rsidR="0030440C" w:rsidRPr="00E30A69" w:rsidRDefault="0030440C" w:rsidP="0030440C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BABFDA" w14:textId="77777777" w:rsidR="0030440C" w:rsidRPr="00E30A69" w:rsidRDefault="0030440C" w:rsidP="0030440C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30440C" w:rsidRPr="00E30A69" w14:paraId="00F4EB7F" w14:textId="77777777" w:rsidTr="00294C34">
        <w:trPr>
          <w:trHeight w:val="690"/>
        </w:trPr>
        <w:tc>
          <w:tcPr>
            <w:tcW w:w="596" w:type="dxa"/>
            <w:vMerge w:val="restart"/>
          </w:tcPr>
          <w:p w14:paraId="49E733B8" w14:textId="3B1A65C4" w:rsidR="0030440C" w:rsidRPr="00E30A69" w:rsidRDefault="0030440C" w:rsidP="0030440C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845891916" w:edGrp="everyone" w:colFirst="2" w:colLast="2"/>
            <w:permStart w:id="804544886" w:edGrp="everyone" w:colFirst="3" w:colLast="3"/>
            <w:permStart w:id="532107379" w:edGrp="everyone" w:colFirst="4" w:colLast="4"/>
            <w:permStart w:id="1233018821" w:edGrp="everyone" w:colFirst="5" w:colLast="5"/>
            <w:permStart w:id="397423509" w:edGrp="everyone" w:colFirst="6" w:colLast="6"/>
            <w:permStart w:id="1552756243" w:edGrp="everyone" w:colFirst="8" w:colLast="8"/>
            <w:permEnd w:id="1803498518"/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085" w:type="dxa"/>
            <w:vMerge w:val="restart"/>
          </w:tcPr>
          <w:p w14:paraId="069DC5C8" w14:textId="7E648B4F" w:rsidR="0030440C" w:rsidRPr="0030440C" w:rsidRDefault="0030440C" w:rsidP="0030440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0440C">
              <w:rPr>
                <w:rFonts w:ascii="Times New Roman" w:eastAsia="Times New Roman" w:hAnsi="Times New Roman" w:cs="Times New Roman"/>
                <w:sz w:val="20"/>
                <w:szCs w:val="20"/>
              </w:rPr>
              <w:t>Linagliptin</w:t>
            </w:r>
            <w:proofErr w:type="spellEnd"/>
            <w:r w:rsidRPr="003044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440C">
              <w:rPr>
                <w:rFonts w:ascii="Times New Roman" w:eastAsia="Times New Roman" w:hAnsi="Times New Roman" w:cs="Times New Roman"/>
                <w:sz w:val="20"/>
                <w:szCs w:val="20"/>
              </w:rPr>
              <w:t>impurity</w:t>
            </w:r>
            <w:proofErr w:type="spellEnd"/>
            <w:r w:rsidRPr="003044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3044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CRS</w:t>
            </w:r>
            <w:r w:rsidRPr="0030440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DB93291" w14:textId="77777777" w:rsidR="0030440C" w:rsidRPr="00E30A69" w:rsidRDefault="0030440C" w:rsidP="0030440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2 x</w:t>
            </w:r>
            <w:r w:rsidRPr="00E30A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  <w:proofErr w:type="spellEnd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(preferowane w 1 opakowaniu)</w:t>
            </w:r>
          </w:p>
          <w:p w14:paraId="45B7E599" w14:textId="77777777" w:rsidR="0030440C" w:rsidRPr="00E30A69" w:rsidRDefault="0030440C" w:rsidP="0030440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3AEFEA8F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210650D5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0A57CFE7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14:paraId="65CF8032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6475EF9B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B75E74D" w14:textId="4FEB0C44" w:rsidR="0030440C" w:rsidRPr="00E30A69" w:rsidRDefault="0030440C" w:rsidP="0030440C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Kod produktu: Y00025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lub równoważny</w:t>
            </w:r>
          </w:p>
        </w:tc>
        <w:tc>
          <w:tcPr>
            <w:tcW w:w="1276" w:type="dxa"/>
          </w:tcPr>
          <w:p w14:paraId="15372E39" w14:textId="77777777" w:rsidR="0030440C" w:rsidRPr="00E30A69" w:rsidRDefault="0030440C" w:rsidP="0030440C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30440C" w:rsidRPr="00E30A69" w14:paraId="7986EB01" w14:textId="77777777" w:rsidTr="00294C34">
        <w:trPr>
          <w:trHeight w:val="690"/>
        </w:trPr>
        <w:tc>
          <w:tcPr>
            <w:tcW w:w="596" w:type="dxa"/>
            <w:vMerge/>
          </w:tcPr>
          <w:p w14:paraId="4EFB0FBF" w14:textId="77777777" w:rsidR="0030440C" w:rsidRPr="00E30A69" w:rsidRDefault="0030440C" w:rsidP="0030440C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379742135" w:edGrp="everyone" w:colFirst="8" w:colLast="8"/>
            <w:permEnd w:id="845891916"/>
            <w:permEnd w:id="804544886"/>
            <w:permEnd w:id="532107379"/>
            <w:permEnd w:id="1233018821"/>
            <w:permEnd w:id="397423509"/>
            <w:permEnd w:id="1552756243"/>
          </w:p>
        </w:tc>
        <w:tc>
          <w:tcPr>
            <w:tcW w:w="3085" w:type="dxa"/>
            <w:vMerge/>
          </w:tcPr>
          <w:p w14:paraId="1097FD77" w14:textId="77777777" w:rsidR="0030440C" w:rsidRPr="00E30A69" w:rsidRDefault="0030440C" w:rsidP="0030440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1E36C76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CC4C77A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42580A5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4DC4EE04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6EBF283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C34402" w14:textId="60DF2A83" w:rsidR="0030440C" w:rsidRPr="00E30A69" w:rsidRDefault="0030440C" w:rsidP="0030440C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Data ważności - aktualna w dniu dostawy (preferowana min. 6 miesięcy od daty dostawy)</w:t>
            </w:r>
          </w:p>
        </w:tc>
        <w:tc>
          <w:tcPr>
            <w:tcW w:w="1276" w:type="dxa"/>
          </w:tcPr>
          <w:p w14:paraId="0214F851" w14:textId="77777777" w:rsidR="0030440C" w:rsidRPr="00E30A69" w:rsidRDefault="0030440C" w:rsidP="0030440C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30440C" w:rsidRPr="00E30A69" w14:paraId="2A80A0BC" w14:textId="77777777" w:rsidTr="00294C34">
        <w:trPr>
          <w:trHeight w:val="690"/>
        </w:trPr>
        <w:tc>
          <w:tcPr>
            <w:tcW w:w="596" w:type="dxa"/>
            <w:vMerge/>
          </w:tcPr>
          <w:p w14:paraId="47F26C51" w14:textId="77777777" w:rsidR="0030440C" w:rsidRPr="00E30A69" w:rsidRDefault="0030440C" w:rsidP="0030440C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1105277319" w:edGrp="everyone" w:colFirst="8" w:colLast="8"/>
            <w:permEnd w:id="379742135"/>
          </w:p>
        </w:tc>
        <w:tc>
          <w:tcPr>
            <w:tcW w:w="3085" w:type="dxa"/>
            <w:vMerge/>
          </w:tcPr>
          <w:p w14:paraId="3A324002" w14:textId="77777777" w:rsidR="0030440C" w:rsidRPr="00E30A69" w:rsidRDefault="0030440C" w:rsidP="0030440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34CE6BBD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E07F16C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1C5AC2D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576B2292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41A2E47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C8EB09E" w14:textId="77777777" w:rsidR="0030440C" w:rsidRPr="00E30A69" w:rsidRDefault="0030440C" w:rsidP="0030440C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Zgodność z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European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Pharmacopoeia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B6E4192" w14:textId="77777777" w:rsidR="0030440C" w:rsidRPr="00E30A69" w:rsidRDefault="0030440C" w:rsidP="0030440C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FD64779" w14:textId="77777777" w:rsidR="0030440C" w:rsidRPr="00E30A69" w:rsidRDefault="0030440C" w:rsidP="0030440C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30440C" w:rsidRPr="00E30A69" w14:paraId="1B63D964" w14:textId="77777777" w:rsidTr="00294C34">
        <w:trPr>
          <w:trHeight w:val="690"/>
        </w:trPr>
        <w:tc>
          <w:tcPr>
            <w:tcW w:w="596" w:type="dxa"/>
            <w:vMerge w:val="restart"/>
          </w:tcPr>
          <w:p w14:paraId="23A3137B" w14:textId="699EA1E7" w:rsidR="0030440C" w:rsidRPr="00E30A69" w:rsidRDefault="0030440C" w:rsidP="0030440C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965152996" w:edGrp="everyone" w:colFirst="8" w:colLast="8"/>
            <w:permStart w:id="1465802863" w:edGrp="everyone" w:colFirst="2" w:colLast="2"/>
            <w:permStart w:id="552627057" w:edGrp="everyone" w:colFirst="3" w:colLast="3"/>
            <w:permStart w:id="848059405" w:edGrp="everyone" w:colFirst="4" w:colLast="4"/>
            <w:permStart w:id="1619551858" w:edGrp="everyone" w:colFirst="5" w:colLast="5"/>
            <w:permStart w:id="1805024884" w:edGrp="everyone" w:colFirst="6" w:colLast="6"/>
            <w:permEnd w:id="1105277319"/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85" w:type="dxa"/>
            <w:vMerge w:val="restart"/>
          </w:tcPr>
          <w:p w14:paraId="23DBE886" w14:textId="342D3D9A" w:rsidR="0030440C" w:rsidRPr="0030440C" w:rsidRDefault="0030440C" w:rsidP="0030440C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0440C">
              <w:rPr>
                <w:rFonts w:ascii="Times New Roman" w:eastAsia="Times New Roman" w:hAnsi="Times New Roman" w:cs="Times New Roman"/>
                <w:sz w:val="20"/>
                <w:szCs w:val="20"/>
              </w:rPr>
              <w:t>Linagliptin</w:t>
            </w:r>
            <w:proofErr w:type="spellEnd"/>
            <w:r w:rsidRPr="003044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0440C">
              <w:rPr>
                <w:rFonts w:ascii="Times New Roman" w:eastAsia="Times New Roman" w:hAnsi="Times New Roman" w:cs="Times New Roman"/>
                <w:sz w:val="20"/>
                <w:szCs w:val="20"/>
              </w:rPr>
              <w:t>impurity</w:t>
            </w:r>
            <w:proofErr w:type="spellEnd"/>
            <w:r w:rsidRPr="003044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 w:rsidRPr="003044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CRS</w:t>
            </w:r>
            <w:r w:rsidRPr="0030440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6742031" w14:textId="77777777" w:rsidR="0030440C" w:rsidRPr="00E30A69" w:rsidRDefault="0030440C" w:rsidP="0030440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2 x</w:t>
            </w:r>
            <w:r w:rsidRPr="00E30A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  <w:proofErr w:type="spellEnd"/>
            <w:r w:rsidRPr="00E30A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(preferowane w 1 opakowaniu)</w:t>
            </w:r>
          </w:p>
          <w:p w14:paraId="422F1E97" w14:textId="77777777" w:rsidR="0030440C" w:rsidRPr="00E30A69" w:rsidRDefault="0030440C" w:rsidP="0030440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24B55695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5BC74FCB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084D0B65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14:paraId="0EBAE3B5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32BE4B34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57E96D" w14:textId="2D4FF77B" w:rsidR="0030440C" w:rsidRPr="00E30A69" w:rsidRDefault="0030440C" w:rsidP="0030440C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Kod produktu: Y00025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lub równoważny</w:t>
            </w:r>
          </w:p>
        </w:tc>
        <w:tc>
          <w:tcPr>
            <w:tcW w:w="1276" w:type="dxa"/>
          </w:tcPr>
          <w:p w14:paraId="4CA2C4C7" w14:textId="77777777" w:rsidR="0030440C" w:rsidRPr="00E30A69" w:rsidRDefault="0030440C" w:rsidP="0030440C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30440C" w:rsidRPr="00E30A69" w14:paraId="007D343C" w14:textId="77777777" w:rsidTr="00294C34">
        <w:trPr>
          <w:trHeight w:val="690"/>
        </w:trPr>
        <w:tc>
          <w:tcPr>
            <w:tcW w:w="596" w:type="dxa"/>
            <w:vMerge/>
          </w:tcPr>
          <w:p w14:paraId="609795A9" w14:textId="77777777" w:rsidR="0030440C" w:rsidRPr="00E30A69" w:rsidRDefault="0030440C" w:rsidP="0030440C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724189629" w:edGrp="everyone" w:colFirst="8" w:colLast="8"/>
            <w:permEnd w:id="965152996"/>
            <w:permEnd w:id="1465802863"/>
            <w:permEnd w:id="552627057"/>
            <w:permEnd w:id="848059405"/>
            <w:permEnd w:id="1619551858"/>
            <w:permEnd w:id="1805024884"/>
          </w:p>
        </w:tc>
        <w:tc>
          <w:tcPr>
            <w:tcW w:w="3085" w:type="dxa"/>
            <w:vMerge/>
          </w:tcPr>
          <w:p w14:paraId="32556769" w14:textId="77777777" w:rsidR="0030440C" w:rsidRPr="00E30A69" w:rsidRDefault="0030440C" w:rsidP="0030440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16CFA05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CC04140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693E6E8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430DFDAA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AC9431F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620A000" w14:textId="6C6EDEB2" w:rsidR="0030440C" w:rsidRPr="00E30A69" w:rsidRDefault="0030440C" w:rsidP="0030440C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Data ważności - aktualna w dniu dostawy (preferowana min. 6 miesięcy od daty dostawy)</w:t>
            </w:r>
          </w:p>
        </w:tc>
        <w:tc>
          <w:tcPr>
            <w:tcW w:w="1276" w:type="dxa"/>
          </w:tcPr>
          <w:p w14:paraId="0CA7127E" w14:textId="77777777" w:rsidR="0030440C" w:rsidRPr="00E30A69" w:rsidRDefault="0030440C" w:rsidP="0030440C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  <w:tr w:rsidR="0030440C" w:rsidRPr="00E30A69" w14:paraId="5F268F0A" w14:textId="77777777" w:rsidTr="00294C34">
        <w:trPr>
          <w:trHeight w:val="690"/>
        </w:trPr>
        <w:tc>
          <w:tcPr>
            <w:tcW w:w="596" w:type="dxa"/>
            <w:vMerge/>
          </w:tcPr>
          <w:p w14:paraId="5E4987B6" w14:textId="77777777" w:rsidR="0030440C" w:rsidRPr="00E30A69" w:rsidRDefault="0030440C" w:rsidP="0030440C">
            <w:pPr>
              <w:ind w:left="27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ermStart w:id="1250170555" w:edGrp="everyone" w:colFirst="8" w:colLast="8"/>
            <w:permEnd w:id="724189629"/>
          </w:p>
        </w:tc>
        <w:tc>
          <w:tcPr>
            <w:tcW w:w="3085" w:type="dxa"/>
            <w:vMerge/>
          </w:tcPr>
          <w:p w14:paraId="45E82783" w14:textId="77777777" w:rsidR="0030440C" w:rsidRPr="00E30A69" w:rsidRDefault="0030440C" w:rsidP="0030440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6409C16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7B0ED7B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9935A54" w14:textId="77777777" w:rsidR="0030440C" w:rsidRPr="00E30A69" w:rsidRDefault="0030440C" w:rsidP="003044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34FD2FC5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01E5794" w14:textId="77777777" w:rsidR="0030440C" w:rsidRPr="00E30A69" w:rsidRDefault="0030440C" w:rsidP="0030440C">
            <w:pPr>
              <w:ind w:left="144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5D3D7D9" w14:textId="77777777" w:rsidR="0030440C" w:rsidRPr="00E30A69" w:rsidRDefault="0030440C" w:rsidP="0030440C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Zgodność z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European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Pharmacopoeia</w:t>
            </w:r>
            <w:proofErr w:type="spellEnd"/>
            <w:r w:rsidRPr="00E30A6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712BFC0" w14:textId="77777777" w:rsidR="0030440C" w:rsidRPr="00E30A69" w:rsidRDefault="0030440C" w:rsidP="0030440C">
            <w:pPr>
              <w:ind w:left="2" w:right="13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55313AD" w14:textId="77777777" w:rsidR="0030440C" w:rsidRPr="00E30A69" w:rsidRDefault="0030440C" w:rsidP="0030440C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</w:tr>
    </w:tbl>
    <w:permEnd w:id="1250170555"/>
    <w:p w14:paraId="31D1D2D9" w14:textId="4968E922" w:rsidR="001D595E" w:rsidRDefault="008206B8" w:rsidP="001D595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 w:rsidRPr="00140378">
        <w:rPr>
          <w:rFonts w:ascii="Times New Roman" w:hAnsi="Times New Roman" w:cs="Times New Roman"/>
          <w:vertAlign w:val="superscript"/>
        </w:rPr>
        <w:t>)</w:t>
      </w:r>
      <w:r w:rsidRPr="00CC77BD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1D595E" w:rsidRPr="00CC77BD">
        <w:rPr>
          <w:rFonts w:ascii="Times New Roman" w:hAnsi="Times New Roman" w:cs="Times New Roman"/>
        </w:rPr>
        <w:t>podać rodzaj kosztu i cenę</w:t>
      </w:r>
    </w:p>
    <w:p w14:paraId="59929650" w14:textId="77777777" w:rsidR="001D595E" w:rsidRDefault="001D595E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vertAlign w:val="superscript"/>
        </w:rPr>
        <w:t>2</w:t>
      </w:r>
      <w:r w:rsidRPr="00140378">
        <w:rPr>
          <w:rFonts w:ascii="Times New Roman" w:hAnsi="Times New Roman" w:cs="Times New Roman"/>
          <w:vertAlign w:val="superscript"/>
        </w:rPr>
        <w:t>)</w:t>
      </w:r>
      <w:r w:rsidRPr="00CC77BD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p</w:t>
      </w:r>
      <w:r w:rsidRPr="00B775E0">
        <w:rPr>
          <w:rFonts w:ascii="Times New Roman" w:eastAsia="Times New Roman" w:hAnsi="Times New Roman" w:cs="Times New Roman"/>
          <w:color w:val="000000"/>
        </w:rPr>
        <w:t>rosimy o wpisanie TA</w:t>
      </w:r>
      <w:r>
        <w:rPr>
          <w:rFonts w:ascii="Times New Roman" w:eastAsia="Times New Roman" w:hAnsi="Times New Roman" w:cs="Times New Roman"/>
          <w:color w:val="000000"/>
        </w:rPr>
        <w:t xml:space="preserve">K lub NIE dla każdej pozycji specyfikacji. </w:t>
      </w:r>
    </w:p>
    <w:bookmarkEnd w:id="1"/>
    <w:p w14:paraId="2A946EC9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  <w:sectPr w:rsidR="00C46CFB" w:rsidSect="001D595E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27059092" w14:textId="124CD2DC" w:rsidR="00C46CFB" w:rsidRPr="00C46CFB" w:rsidRDefault="00C46CFB" w:rsidP="00C46CF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46CFB">
        <w:rPr>
          <w:rFonts w:ascii="Times New Roman" w:eastAsia="Times New Roman" w:hAnsi="Times New Roman" w:cs="Times New Roman"/>
          <w:color w:val="000000"/>
        </w:rPr>
        <w:lastRenderedPageBreak/>
        <w:t>Oświadczamy, że oferowan</w:t>
      </w:r>
      <w:r w:rsidR="002D5C84">
        <w:rPr>
          <w:rFonts w:ascii="Times New Roman" w:eastAsia="Times New Roman" w:hAnsi="Times New Roman" w:cs="Times New Roman"/>
          <w:color w:val="000000"/>
        </w:rPr>
        <w:t>e</w:t>
      </w:r>
      <w:r w:rsidRPr="00C46CFB">
        <w:rPr>
          <w:rFonts w:ascii="Times New Roman" w:eastAsia="Times New Roman" w:hAnsi="Times New Roman" w:cs="Times New Roman"/>
          <w:color w:val="000000"/>
        </w:rPr>
        <w:t xml:space="preserve"> przez nas </w:t>
      </w:r>
      <w:r w:rsidR="00420769">
        <w:rPr>
          <w:rFonts w:ascii="Times New Roman" w:eastAsia="Times New Roman" w:hAnsi="Times New Roman" w:cs="Times New Roman"/>
          <w:color w:val="000000"/>
        </w:rPr>
        <w:t>wzor</w:t>
      </w:r>
      <w:r w:rsidR="002D5C84">
        <w:rPr>
          <w:rFonts w:ascii="Times New Roman" w:eastAsia="Times New Roman" w:hAnsi="Times New Roman" w:cs="Times New Roman"/>
          <w:color w:val="000000"/>
        </w:rPr>
        <w:t>ce</w:t>
      </w:r>
      <w:r w:rsidRPr="00C46CFB">
        <w:rPr>
          <w:rFonts w:ascii="Times New Roman" w:eastAsia="Times New Roman" w:hAnsi="Times New Roman" w:cs="Times New Roman"/>
          <w:color w:val="000000"/>
        </w:rPr>
        <w:t xml:space="preserve"> spełnia</w:t>
      </w:r>
      <w:r w:rsidR="002D5C84">
        <w:rPr>
          <w:rFonts w:ascii="Times New Roman" w:eastAsia="Times New Roman" w:hAnsi="Times New Roman" w:cs="Times New Roman"/>
          <w:color w:val="000000"/>
        </w:rPr>
        <w:t>ją</w:t>
      </w:r>
      <w:r w:rsidR="0091133F">
        <w:rPr>
          <w:rFonts w:ascii="Times New Roman" w:eastAsia="Times New Roman" w:hAnsi="Times New Roman" w:cs="Times New Roman"/>
          <w:color w:val="000000"/>
        </w:rPr>
        <w:t xml:space="preserve"> </w:t>
      </w:r>
      <w:r w:rsidRPr="00C46CFB">
        <w:rPr>
          <w:rFonts w:ascii="Times New Roman" w:eastAsia="Times New Roman" w:hAnsi="Times New Roman" w:cs="Times New Roman"/>
          <w:color w:val="000000"/>
        </w:rPr>
        <w:t xml:space="preserve"> wszystkie wymagania ze specyfikacji wskazane w punkcie II.7 formularza rozeznania rynku.</w:t>
      </w:r>
    </w:p>
    <w:p w14:paraId="1B880ABB" w14:textId="72BE6656" w:rsidR="00C46CFB" w:rsidRPr="00C46CFB" w:rsidRDefault="00C46CFB" w:rsidP="00C46CF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46CFB">
        <w:rPr>
          <w:rFonts w:ascii="Times New Roman" w:eastAsia="Times New Roman" w:hAnsi="Times New Roman" w:cs="Times New Roman"/>
          <w:color w:val="000000"/>
        </w:rPr>
        <w:t xml:space="preserve">Oświadczamy, że przedmiot oferty jest w pełni zgodny z opisem </w:t>
      </w:r>
      <w:r w:rsidR="00542A2B">
        <w:rPr>
          <w:rFonts w:ascii="Times New Roman" w:eastAsia="Times New Roman" w:hAnsi="Times New Roman" w:cs="Times New Roman"/>
          <w:color w:val="000000"/>
        </w:rPr>
        <w:t>oferowanych</w:t>
      </w:r>
      <w:r w:rsidRPr="00C46CFB">
        <w:rPr>
          <w:rFonts w:ascii="Times New Roman" w:eastAsia="Times New Roman" w:hAnsi="Times New Roman" w:cs="Times New Roman"/>
          <w:color w:val="000000"/>
        </w:rPr>
        <w:t xml:space="preserve"> części przedmiotu zamówienia i pozostałymi warunkami określonymi w Formularzu rozeznania rynku.</w:t>
      </w:r>
    </w:p>
    <w:p w14:paraId="4D106BAB" w14:textId="77777777" w:rsidR="00C46CFB" w:rsidRPr="00C46CFB" w:rsidRDefault="00C46CFB" w:rsidP="00C46CF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46CFB">
        <w:rPr>
          <w:rFonts w:ascii="Times New Roman" w:eastAsia="Times New Roman" w:hAnsi="Times New Roman" w:cs="Times New Roman"/>
          <w:color w:val="000000"/>
        </w:rPr>
        <w:t>Wykonawca przyjmuje do wiadomości, że zamówienie realizowane jest w ramach projektu współfinansowanego ze środków publicznych, w szczególności Agencji Badań Medycznych, a nieterminowa realizacja dostawy może skutkować naliczeniem kar umownych.</w:t>
      </w:r>
    </w:p>
    <w:p w14:paraId="09FF60C2" w14:textId="77777777" w:rsidR="00C46CFB" w:rsidRPr="00C46CFB" w:rsidRDefault="00C46CFB" w:rsidP="00C46CF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52F9997" w14:textId="77777777" w:rsidR="00C46CFB" w:rsidRPr="00C46CFB" w:rsidRDefault="00C46CFB" w:rsidP="00C46CF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permStart w:id="694884684" w:edGrp="everyone"/>
    </w:p>
    <w:p w14:paraId="2E2408A7" w14:textId="77777777" w:rsidR="00C46CFB" w:rsidRPr="00C46CFB" w:rsidRDefault="00C46CFB" w:rsidP="00C46CF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46CFB">
        <w:rPr>
          <w:rFonts w:ascii="Times New Roman" w:eastAsia="Times New Roman" w:hAnsi="Times New Roman" w:cs="Times New Roman"/>
          <w:color w:val="000000"/>
        </w:rPr>
        <w:t xml:space="preserve">……………………………………                               </w:t>
      </w:r>
      <w:r w:rsidRPr="00C46CFB">
        <w:rPr>
          <w:rFonts w:ascii="Times New Roman" w:eastAsia="Times New Roman" w:hAnsi="Times New Roman" w:cs="Times New Roman"/>
          <w:color w:val="000000"/>
        </w:rPr>
        <w:tab/>
        <w:t>..…….………………………………………</w:t>
      </w:r>
    </w:p>
    <w:permEnd w:id="694884684"/>
    <w:p w14:paraId="376CBD7E" w14:textId="77777777" w:rsidR="00C46CFB" w:rsidRPr="00C46CFB" w:rsidRDefault="00C46CFB" w:rsidP="00C46CF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46CFB">
        <w:rPr>
          <w:rFonts w:ascii="Times New Roman" w:eastAsia="Times New Roman" w:hAnsi="Times New Roman" w:cs="Times New Roman"/>
          <w:i/>
          <w:color w:val="000000"/>
        </w:rPr>
        <w:t>Data i miejsce                                                                      Podpis</w:t>
      </w:r>
    </w:p>
    <w:p w14:paraId="0B207375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1112A67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EC3D077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633605A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6C509C06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321CC70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FEC9022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88C5CC4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373A810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23BDA1D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9B47FB5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F549267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3AF1DF9A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5B633FE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C83357F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EFBCF15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3F136784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23D866F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CBC5B37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364FFBF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03105ED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7DB4E07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FFF90BC" w14:textId="77777777" w:rsidR="00C46CFB" w:rsidRDefault="00C46CFB" w:rsidP="001D595E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</w:p>
    <w:sectPr w:rsidR="00C46CFB" w:rsidSect="00C46CFB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5C24F" w14:textId="77777777" w:rsidR="00941C94" w:rsidRDefault="00941C94" w:rsidP="00D66A7C">
      <w:pPr>
        <w:spacing w:after="0" w:line="240" w:lineRule="auto"/>
      </w:pPr>
      <w:r>
        <w:separator/>
      </w:r>
    </w:p>
  </w:endnote>
  <w:endnote w:type="continuationSeparator" w:id="0">
    <w:p w14:paraId="7A6AA3D3" w14:textId="77777777" w:rsidR="00941C94" w:rsidRDefault="00941C94" w:rsidP="00D66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228C6" w14:textId="77777777" w:rsidR="00941C94" w:rsidRDefault="00941C94" w:rsidP="00D66A7C">
      <w:pPr>
        <w:spacing w:after="0" w:line="240" w:lineRule="auto"/>
      </w:pPr>
      <w:r>
        <w:separator/>
      </w:r>
    </w:p>
  </w:footnote>
  <w:footnote w:type="continuationSeparator" w:id="0">
    <w:p w14:paraId="051492C6" w14:textId="77777777" w:rsidR="00941C94" w:rsidRDefault="00941C94" w:rsidP="00D66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869C3" w14:textId="6D4674D3" w:rsidR="00D341BC" w:rsidRDefault="00D341BC">
    <w:pPr>
      <w:pStyle w:val="Nagwek"/>
    </w:pPr>
    <w:r w:rsidRPr="00170175">
      <w:rPr>
        <w:noProof/>
      </w:rPr>
      <w:drawing>
        <wp:anchor distT="0" distB="0" distL="114300" distR="114300" simplePos="0" relativeHeight="251658240" behindDoc="1" locked="0" layoutInCell="1" allowOverlap="1" wp14:anchorId="3AFC9961" wp14:editId="1A3C7426">
          <wp:simplePos x="0" y="0"/>
          <wp:positionH relativeFrom="margin">
            <wp:posOffset>2762250</wp:posOffset>
          </wp:positionH>
          <wp:positionV relativeFrom="paragraph">
            <wp:posOffset>-234950</wp:posOffset>
          </wp:positionV>
          <wp:extent cx="1510665" cy="478790"/>
          <wp:effectExtent l="0" t="0" r="0" b="0"/>
          <wp:wrapTight wrapText="bothSides">
            <wp:wrapPolygon edited="0">
              <wp:start x="0" y="0"/>
              <wp:lineTo x="0" y="20626"/>
              <wp:lineTo x="21246" y="20626"/>
              <wp:lineTo x="21246" y="0"/>
              <wp:lineTo x="0" y="0"/>
            </wp:wrapPolygon>
          </wp:wrapTight>
          <wp:docPr id="5" name="Obraz 5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0665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9C7">
      <w:rPr>
        <w:noProof/>
      </w:rPr>
      <w:drawing>
        <wp:anchor distT="0" distB="0" distL="114300" distR="114300" simplePos="0" relativeHeight="251658241" behindDoc="1" locked="0" layoutInCell="1" allowOverlap="1" wp14:anchorId="67800F6A" wp14:editId="11DE86DE">
          <wp:simplePos x="0" y="0"/>
          <wp:positionH relativeFrom="column">
            <wp:posOffset>4714875</wp:posOffset>
          </wp:positionH>
          <wp:positionV relativeFrom="paragraph">
            <wp:posOffset>-295910</wp:posOffset>
          </wp:positionV>
          <wp:extent cx="1400175" cy="564515"/>
          <wp:effectExtent l="0" t="0" r="9525" b="6985"/>
          <wp:wrapTight wrapText="bothSides">
            <wp:wrapPolygon edited="0">
              <wp:start x="0" y="0"/>
              <wp:lineTo x="0" y="21138"/>
              <wp:lineTo x="21453" y="21138"/>
              <wp:lineTo x="21453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CE3DE7" w14:textId="77777777" w:rsidR="00D341BC" w:rsidRDefault="00D341BC">
    <w:pPr>
      <w:pStyle w:val="Nagwek"/>
    </w:pPr>
  </w:p>
  <w:p w14:paraId="0E297527" w14:textId="77777777" w:rsidR="00D341BC" w:rsidRDefault="00D34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2A1F"/>
    <w:multiLevelType w:val="hybridMultilevel"/>
    <w:tmpl w:val="A1246F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F6B65"/>
    <w:multiLevelType w:val="hybridMultilevel"/>
    <w:tmpl w:val="F7120FA4"/>
    <w:lvl w:ilvl="0" w:tplc="A4026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81E22"/>
    <w:multiLevelType w:val="hybridMultilevel"/>
    <w:tmpl w:val="9770371C"/>
    <w:lvl w:ilvl="0" w:tplc="BFAA6A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530FD"/>
    <w:multiLevelType w:val="multilevel"/>
    <w:tmpl w:val="1538432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4" w15:restartNumberingAfterBreak="0">
    <w:nsid w:val="10135245"/>
    <w:multiLevelType w:val="hybridMultilevel"/>
    <w:tmpl w:val="33743872"/>
    <w:lvl w:ilvl="0" w:tplc="BD3897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928A9"/>
    <w:multiLevelType w:val="hybridMultilevel"/>
    <w:tmpl w:val="0FEAE5C6"/>
    <w:lvl w:ilvl="0" w:tplc="2452A91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35E85"/>
    <w:multiLevelType w:val="hybridMultilevel"/>
    <w:tmpl w:val="49325B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C150F4"/>
    <w:multiLevelType w:val="hybridMultilevel"/>
    <w:tmpl w:val="46E4189C"/>
    <w:lvl w:ilvl="0" w:tplc="CF80EAB8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001930"/>
    <w:multiLevelType w:val="multilevel"/>
    <w:tmpl w:val="DFA6603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5115" w:hanging="72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color w:val="auto"/>
        <w:sz w:val="22"/>
      </w:rPr>
    </w:lvl>
  </w:abstractNum>
  <w:abstractNum w:abstractNumId="9" w15:restartNumberingAfterBreak="0">
    <w:nsid w:val="45D546C9"/>
    <w:multiLevelType w:val="hybridMultilevel"/>
    <w:tmpl w:val="BAF4A3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AD72EC"/>
    <w:multiLevelType w:val="hybridMultilevel"/>
    <w:tmpl w:val="205A6962"/>
    <w:lvl w:ilvl="0" w:tplc="642A0AF6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580AE7"/>
    <w:multiLevelType w:val="hybridMultilevel"/>
    <w:tmpl w:val="91B2F7DE"/>
    <w:lvl w:ilvl="0" w:tplc="A0E875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lang w:val="en-US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7141B2"/>
    <w:multiLevelType w:val="hybridMultilevel"/>
    <w:tmpl w:val="22EC3A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AF773B"/>
    <w:multiLevelType w:val="hybridMultilevel"/>
    <w:tmpl w:val="D68AF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85C5A"/>
    <w:multiLevelType w:val="hybridMultilevel"/>
    <w:tmpl w:val="4F1443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AE18D5"/>
    <w:multiLevelType w:val="hybridMultilevel"/>
    <w:tmpl w:val="AF0E556A"/>
    <w:lvl w:ilvl="0" w:tplc="B652078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F81474"/>
    <w:multiLevelType w:val="multilevel"/>
    <w:tmpl w:val="C074BB1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6A34F1"/>
    <w:multiLevelType w:val="hybridMultilevel"/>
    <w:tmpl w:val="1CE4A5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18" w15:restartNumberingAfterBreak="0">
    <w:nsid w:val="64F43BAE"/>
    <w:multiLevelType w:val="multilevel"/>
    <w:tmpl w:val="6B5C4A3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6727162D"/>
    <w:multiLevelType w:val="hybridMultilevel"/>
    <w:tmpl w:val="EB083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D74CE0"/>
    <w:multiLevelType w:val="hybridMultilevel"/>
    <w:tmpl w:val="E6A26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461FFA"/>
    <w:multiLevelType w:val="hybridMultilevel"/>
    <w:tmpl w:val="D5D2659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8E376FA"/>
    <w:multiLevelType w:val="hybridMultilevel"/>
    <w:tmpl w:val="0C12729C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51" w:hanging="360"/>
      </w:pPr>
    </w:lvl>
    <w:lvl w:ilvl="2" w:tplc="FFFFFFFF" w:tentative="1">
      <w:start w:val="1"/>
      <w:numFmt w:val="lowerRoman"/>
      <w:lvlText w:val="%3."/>
      <w:lvlJc w:val="right"/>
      <w:pPr>
        <w:ind w:left="2071" w:hanging="180"/>
      </w:pPr>
    </w:lvl>
    <w:lvl w:ilvl="3" w:tplc="FFFFFFFF" w:tentative="1">
      <w:start w:val="1"/>
      <w:numFmt w:val="decimal"/>
      <w:lvlText w:val="%4."/>
      <w:lvlJc w:val="left"/>
      <w:pPr>
        <w:ind w:left="2791" w:hanging="360"/>
      </w:pPr>
    </w:lvl>
    <w:lvl w:ilvl="4" w:tplc="FFFFFFFF" w:tentative="1">
      <w:start w:val="1"/>
      <w:numFmt w:val="lowerLetter"/>
      <w:lvlText w:val="%5."/>
      <w:lvlJc w:val="left"/>
      <w:pPr>
        <w:ind w:left="3511" w:hanging="360"/>
      </w:pPr>
    </w:lvl>
    <w:lvl w:ilvl="5" w:tplc="FFFFFFFF" w:tentative="1">
      <w:start w:val="1"/>
      <w:numFmt w:val="lowerRoman"/>
      <w:lvlText w:val="%6."/>
      <w:lvlJc w:val="right"/>
      <w:pPr>
        <w:ind w:left="4231" w:hanging="180"/>
      </w:pPr>
    </w:lvl>
    <w:lvl w:ilvl="6" w:tplc="FFFFFFFF" w:tentative="1">
      <w:start w:val="1"/>
      <w:numFmt w:val="decimal"/>
      <w:lvlText w:val="%7."/>
      <w:lvlJc w:val="left"/>
      <w:pPr>
        <w:ind w:left="4951" w:hanging="360"/>
      </w:pPr>
    </w:lvl>
    <w:lvl w:ilvl="7" w:tplc="FFFFFFFF" w:tentative="1">
      <w:start w:val="1"/>
      <w:numFmt w:val="lowerLetter"/>
      <w:lvlText w:val="%8."/>
      <w:lvlJc w:val="left"/>
      <w:pPr>
        <w:ind w:left="5671" w:hanging="360"/>
      </w:pPr>
    </w:lvl>
    <w:lvl w:ilvl="8" w:tplc="FFFFFFFF" w:tentative="1">
      <w:start w:val="1"/>
      <w:numFmt w:val="lowerRoman"/>
      <w:lvlText w:val="%9."/>
      <w:lvlJc w:val="right"/>
      <w:pPr>
        <w:ind w:left="6391" w:hanging="180"/>
      </w:pPr>
    </w:lvl>
  </w:abstractNum>
  <w:num w:numId="1" w16cid:durableId="1758477177">
    <w:abstractNumId w:val="3"/>
  </w:num>
  <w:num w:numId="2" w16cid:durableId="1283460563">
    <w:abstractNumId w:val="16"/>
  </w:num>
  <w:num w:numId="3" w16cid:durableId="1099252739">
    <w:abstractNumId w:val="11"/>
  </w:num>
  <w:num w:numId="4" w16cid:durableId="1469203639">
    <w:abstractNumId w:val="6"/>
  </w:num>
  <w:num w:numId="5" w16cid:durableId="1827670102">
    <w:abstractNumId w:val="4"/>
  </w:num>
  <w:num w:numId="6" w16cid:durableId="202716912">
    <w:abstractNumId w:val="0"/>
  </w:num>
  <w:num w:numId="7" w16cid:durableId="1551111089">
    <w:abstractNumId w:val="1"/>
  </w:num>
  <w:num w:numId="8" w16cid:durableId="725565830">
    <w:abstractNumId w:val="17"/>
  </w:num>
  <w:num w:numId="9" w16cid:durableId="1789548411">
    <w:abstractNumId w:val="12"/>
  </w:num>
  <w:num w:numId="10" w16cid:durableId="96338638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1927167">
    <w:abstractNumId w:val="19"/>
  </w:num>
  <w:num w:numId="12" w16cid:durableId="1059547772">
    <w:abstractNumId w:val="21"/>
  </w:num>
  <w:num w:numId="13" w16cid:durableId="2128035892">
    <w:abstractNumId w:val="8"/>
  </w:num>
  <w:num w:numId="14" w16cid:durableId="1369911048">
    <w:abstractNumId w:val="10"/>
  </w:num>
  <w:num w:numId="15" w16cid:durableId="231164617">
    <w:abstractNumId w:val="14"/>
  </w:num>
  <w:num w:numId="16" w16cid:durableId="964198093">
    <w:abstractNumId w:val="9"/>
  </w:num>
  <w:num w:numId="17" w16cid:durableId="222453185">
    <w:abstractNumId w:val="2"/>
  </w:num>
  <w:num w:numId="18" w16cid:durableId="1917280597">
    <w:abstractNumId w:val="15"/>
  </w:num>
  <w:num w:numId="19" w16cid:durableId="1345865022">
    <w:abstractNumId w:val="5"/>
  </w:num>
  <w:num w:numId="20" w16cid:durableId="1156072895">
    <w:abstractNumId w:val="13"/>
  </w:num>
  <w:num w:numId="21" w16cid:durableId="654726974">
    <w:abstractNumId w:val="22"/>
  </w:num>
  <w:num w:numId="22" w16cid:durableId="561866532">
    <w:abstractNumId w:val="7"/>
  </w:num>
  <w:num w:numId="23" w16cid:durableId="465358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UZkg6qfxRccfUwvYiuaXlmVLzef7umh9xcUQ3yXTYyiMudV3cddL9Je4+wgoWMjwa6o2gm5bEC3CpImBafboaA==" w:salt="MHPj6MMLeMbW6vmTIteIG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A7C"/>
    <w:rsid w:val="00002CBD"/>
    <w:rsid w:val="00015A9E"/>
    <w:rsid w:val="00015DFD"/>
    <w:rsid w:val="00031FC1"/>
    <w:rsid w:val="0004080C"/>
    <w:rsid w:val="00052703"/>
    <w:rsid w:val="0005291D"/>
    <w:rsid w:val="000548CF"/>
    <w:rsid w:val="000578A2"/>
    <w:rsid w:val="0006323A"/>
    <w:rsid w:val="00063775"/>
    <w:rsid w:val="000734DB"/>
    <w:rsid w:val="0008404C"/>
    <w:rsid w:val="00091FA8"/>
    <w:rsid w:val="0009259E"/>
    <w:rsid w:val="000B2EF6"/>
    <w:rsid w:val="000C4306"/>
    <w:rsid w:val="000D47A1"/>
    <w:rsid w:val="000D63A2"/>
    <w:rsid w:val="000E2983"/>
    <w:rsid w:val="000E4645"/>
    <w:rsid w:val="000F0A8A"/>
    <w:rsid w:val="000F463A"/>
    <w:rsid w:val="000F5249"/>
    <w:rsid w:val="001124CA"/>
    <w:rsid w:val="001204FC"/>
    <w:rsid w:val="00125BB9"/>
    <w:rsid w:val="00137427"/>
    <w:rsid w:val="00153C12"/>
    <w:rsid w:val="00170935"/>
    <w:rsid w:val="00190DB1"/>
    <w:rsid w:val="00194142"/>
    <w:rsid w:val="00194725"/>
    <w:rsid w:val="001A19EF"/>
    <w:rsid w:val="001A69F2"/>
    <w:rsid w:val="001B0D11"/>
    <w:rsid w:val="001B1702"/>
    <w:rsid w:val="001B5345"/>
    <w:rsid w:val="001C0CB7"/>
    <w:rsid w:val="001C4F11"/>
    <w:rsid w:val="001C7D61"/>
    <w:rsid w:val="001D595E"/>
    <w:rsid w:val="001D6B6F"/>
    <w:rsid w:val="001F08B7"/>
    <w:rsid w:val="001F55FF"/>
    <w:rsid w:val="00207BF2"/>
    <w:rsid w:val="00214028"/>
    <w:rsid w:val="002200B3"/>
    <w:rsid w:val="00222C53"/>
    <w:rsid w:val="0022668C"/>
    <w:rsid w:val="00226C04"/>
    <w:rsid w:val="002321A3"/>
    <w:rsid w:val="00233388"/>
    <w:rsid w:val="0023473C"/>
    <w:rsid w:val="002351EC"/>
    <w:rsid w:val="0023562A"/>
    <w:rsid w:val="00246081"/>
    <w:rsid w:val="00251066"/>
    <w:rsid w:val="00261421"/>
    <w:rsid w:val="002652BB"/>
    <w:rsid w:val="002729E1"/>
    <w:rsid w:val="002801AD"/>
    <w:rsid w:val="00282E2C"/>
    <w:rsid w:val="00287579"/>
    <w:rsid w:val="002939D1"/>
    <w:rsid w:val="00293E30"/>
    <w:rsid w:val="002A4259"/>
    <w:rsid w:val="002A464E"/>
    <w:rsid w:val="002B0650"/>
    <w:rsid w:val="002B3287"/>
    <w:rsid w:val="002B6218"/>
    <w:rsid w:val="002D03A4"/>
    <w:rsid w:val="002D0480"/>
    <w:rsid w:val="002D319F"/>
    <w:rsid w:val="002D5C84"/>
    <w:rsid w:val="002E1318"/>
    <w:rsid w:val="002E1B44"/>
    <w:rsid w:val="002F1068"/>
    <w:rsid w:val="002F3D7F"/>
    <w:rsid w:val="002F3E2A"/>
    <w:rsid w:val="002F421A"/>
    <w:rsid w:val="00300809"/>
    <w:rsid w:val="00302D74"/>
    <w:rsid w:val="0030440C"/>
    <w:rsid w:val="003053B4"/>
    <w:rsid w:val="003054AC"/>
    <w:rsid w:val="00316375"/>
    <w:rsid w:val="00325D85"/>
    <w:rsid w:val="00327CBC"/>
    <w:rsid w:val="00343B66"/>
    <w:rsid w:val="003442E3"/>
    <w:rsid w:val="00351395"/>
    <w:rsid w:val="00352739"/>
    <w:rsid w:val="00352B0D"/>
    <w:rsid w:val="00355F7A"/>
    <w:rsid w:val="00361E1D"/>
    <w:rsid w:val="00363B0F"/>
    <w:rsid w:val="00366194"/>
    <w:rsid w:val="0037012C"/>
    <w:rsid w:val="00370661"/>
    <w:rsid w:val="00385688"/>
    <w:rsid w:val="00386A0A"/>
    <w:rsid w:val="00390885"/>
    <w:rsid w:val="00392143"/>
    <w:rsid w:val="00392B69"/>
    <w:rsid w:val="003932E2"/>
    <w:rsid w:val="003A0E84"/>
    <w:rsid w:val="003A58F0"/>
    <w:rsid w:val="003B261D"/>
    <w:rsid w:val="003B2D8C"/>
    <w:rsid w:val="003B4DA4"/>
    <w:rsid w:val="003B5E29"/>
    <w:rsid w:val="003C08D2"/>
    <w:rsid w:val="003C1161"/>
    <w:rsid w:val="003C1A2D"/>
    <w:rsid w:val="003C2D2E"/>
    <w:rsid w:val="003C307A"/>
    <w:rsid w:val="003C3679"/>
    <w:rsid w:val="003C68DD"/>
    <w:rsid w:val="003D5017"/>
    <w:rsid w:val="003D6C17"/>
    <w:rsid w:val="003F0E89"/>
    <w:rsid w:val="003F11E2"/>
    <w:rsid w:val="003F3B35"/>
    <w:rsid w:val="003F6ECD"/>
    <w:rsid w:val="004047AE"/>
    <w:rsid w:val="00405DC6"/>
    <w:rsid w:val="00420769"/>
    <w:rsid w:val="00421F40"/>
    <w:rsid w:val="0042401D"/>
    <w:rsid w:val="00424C95"/>
    <w:rsid w:val="00430989"/>
    <w:rsid w:val="00430D37"/>
    <w:rsid w:val="00432736"/>
    <w:rsid w:val="0043402B"/>
    <w:rsid w:val="00436B0B"/>
    <w:rsid w:val="004374BE"/>
    <w:rsid w:val="0043782A"/>
    <w:rsid w:val="00437A86"/>
    <w:rsid w:val="00441E64"/>
    <w:rsid w:val="004420AF"/>
    <w:rsid w:val="004608E4"/>
    <w:rsid w:val="00463397"/>
    <w:rsid w:val="00466336"/>
    <w:rsid w:val="00480B92"/>
    <w:rsid w:val="00494EFC"/>
    <w:rsid w:val="004A2C34"/>
    <w:rsid w:val="004A6955"/>
    <w:rsid w:val="004C2A91"/>
    <w:rsid w:val="004C6EB2"/>
    <w:rsid w:val="004D4636"/>
    <w:rsid w:val="004E2AAC"/>
    <w:rsid w:val="004F7F9C"/>
    <w:rsid w:val="005008FF"/>
    <w:rsid w:val="00501199"/>
    <w:rsid w:val="00506E9B"/>
    <w:rsid w:val="00513723"/>
    <w:rsid w:val="00516A24"/>
    <w:rsid w:val="00516B39"/>
    <w:rsid w:val="0052163A"/>
    <w:rsid w:val="00526A84"/>
    <w:rsid w:val="00537B1B"/>
    <w:rsid w:val="00540CFF"/>
    <w:rsid w:val="00542A2B"/>
    <w:rsid w:val="00545362"/>
    <w:rsid w:val="00546A6F"/>
    <w:rsid w:val="00560046"/>
    <w:rsid w:val="00567A70"/>
    <w:rsid w:val="00574250"/>
    <w:rsid w:val="00576DAF"/>
    <w:rsid w:val="00577F18"/>
    <w:rsid w:val="00582463"/>
    <w:rsid w:val="0058336F"/>
    <w:rsid w:val="00586FB1"/>
    <w:rsid w:val="00590623"/>
    <w:rsid w:val="005A3732"/>
    <w:rsid w:val="005B20C8"/>
    <w:rsid w:val="005B40C9"/>
    <w:rsid w:val="005B567E"/>
    <w:rsid w:val="005C1255"/>
    <w:rsid w:val="005C2E6E"/>
    <w:rsid w:val="005C563C"/>
    <w:rsid w:val="005D1FA1"/>
    <w:rsid w:val="005D52E6"/>
    <w:rsid w:val="005D7540"/>
    <w:rsid w:val="005E2622"/>
    <w:rsid w:val="005E2A06"/>
    <w:rsid w:val="005E5B50"/>
    <w:rsid w:val="005F14CE"/>
    <w:rsid w:val="005F451D"/>
    <w:rsid w:val="005F64CF"/>
    <w:rsid w:val="00600AD3"/>
    <w:rsid w:val="00607301"/>
    <w:rsid w:val="006164FA"/>
    <w:rsid w:val="006245C4"/>
    <w:rsid w:val="006247E9"/>
    <w:rsid w:val="006413E9"/>
    <w:rsid w:val="0064571B"/>
    <w:rsid w:val="00654F18"/>
    <w:rsid w:val="00670887"/>
    <w:rsid w:val="006720AD"/>
    <w:rsid w:val="006807C7"/>
    <w:rsid w:val="00680C01"/>
    <w:rsid w:val="00682068"/>
    <w:rsid w:val="00683C5C"/>
    <w:rsid w:val="006931E3"/>
    <w:rsid w:val="00696009"/>
    <w:rsid w:val="00696034"/>
    <w:rsid w:val="00697348"/>
    <w:rsid w:val="006A3A4A"/>
    <w:rsid w:val="006B120D"/>
    <w:rsid w:val="006B22A2"/>
    <w:rsid w:val="006B43C9"/>
    <w:rsid w:val="006C00E2"/>
    <w:rsid w:val="006C4C2B"/>
    <w:rsid w:val="006D0C3E"/>
    <w:rsid w:val="006D1F62"/>
    <w:rsid w:val="006E278D"/>
    <w:rsid w:val="006E5B96"/>
    <w:rsid w:val="006E6AA6"/>
    <w:rsid w:val="006E7F97"/>
    <w:rsid w:val="006F3568"/>
    <w:rsid w:val="006F4F46"/>
    <w:rsid w:val="006F7098"/>
    <w:rsid w:val="0070175A"/>
    <w:rsid w:val="007219F0"/>
    <w:rsid w:val="0072389D"/>
    <w:rsid w:val="00733D31"/>
    <w:rsid w:val="007342AD"/>
    <w:rsid w:val="00740AA5"/>
    <w:rsid w:val="00751A5E"/>
    <w:rsid w:val="00757A37"/>
    <w:rsid w:val="007737C8"/>
    <w:rsid w:val="007759E8"/>
    <w:rsid w:val="00783F7F"/>
    <w:rsid w:val="007849A5"/>
    <w:rsid w:val="00784FA7"/>
    <w:rsid w:val="00785670"/>
    <w:rsid w:val="00786B40"/>
    <w:rsid w:val="00790E4C"/>
    <w:rsid w:val="00793FE3"/>
    <w:rsid w:val="00795F78"/>
    <w:rsid w:val="007A0BE6"/>
    <w:rsid w:val="007A183E"/>
    <w:rsid w:val="007A2E48"/>
    <w:rsid w:val="007B4300"/>
    <w:rsid w:val="007B56F6"/>
    <w:rsid w:val="007B59CB"/>
    <w:rsid w:val="007B6455"/>
    <w:rsid w:val="007C6210"/>
    <w:rsid w:val="007C7663"/>
    <w:rsid w:val="007C7BD6"/>
    <w:rsid w:val="007D39D6"/>
    <w:rsid w:val="007D5518"/>
    <w:rsid w:val="007E5592"/>
    <w:rsid w:val="007E5C48"/>
    <w:rsid w:val="007E7AED"/>
    <w:rsid w:val="007F53C4"/>
    <w:rsid w:val="007F7017"/>
    <w:rsid w:val="00801617"/>
    <w:rsid w:val="00804873"/>
    <w:rsid w:val="00804F47"/>
    <w:rsid w:val="00810576"/>
    <w:rsid w:val="008114DD"/>
    <w:rsid w:val="008206B8"/>
    <w:rsid w:val="00821969"/>
    <w:rsid w:val="00824C60"/>
    <w:rsid w:val="0082520B"/>
    <w:rsid w:val="00827392"/>
    <w:rsid w:val="0083410D"/>
    <w:rsid w:val="0084056E"/>
    <w:rsid w:val="008413C3"/>
    <w:rsid w:val="008451DC"/>
    <w:rsid w:val="00847E1A"/>
    <w:rsid w:val="008518BE"/>
    <w:rsid w:val="00853036"/>
    <w:rsid w:val="00861988"/>
    <w:rsid w:val="00862D35"/>
    <w:rsid w:val="008844F2"/>
    <w:rsid w:val="008A3BFA"/>
    <w:rsid w:val="008A5F02"/>
    <w:rsid w:val="008B25E0"/>
    <w:rsid w:val="008B33D9"/>
    <w:rsid w:val="008C0759"/>
    <w:rsid w:val="008D3C05"/>
    <w:rsid w:val="008D7834"/>
    <w:rsid w:val="008E417A"/>
    <w:rsid w:val="008E5AAE"/>
    <w:rsid w:val="008F3FED"/>
    <w:rsid w:val="008F5EF5"/>
    <w:rsid w:val="0091118B"/>
    <w:rsid w:val="0091133F"/>
    <w:rsid w:val="00913E1E"/>
    <w:rsid w:val="00916039"/>
    <w:rsid w:val="00916185"/>
    <w:rsid w:val="00916351"/>
    <w:rsid w:val="009379FE"/>
    <w:rsid w:val="0094113C"/>
    <w:rsid w:val="00941C94"/>
    <w:rsid w:val="00946C91"/>
    <w:rsid w:val="00965E3B"/>
    <w:rsid w:val="00966DAE"/>
    <w:rsid w:val="00972CE3"/>
    <w:rsid w:val="009769AF"/>
    <w:rsid w:val="00981F3B"/>
    <w:rsid w:val="00984F81"/>
    <w:rsid w:val="00985E00"/>
    <w:rsid w:val="009A660B"/>
    <w:rsid w:val="009B1296"/>
    <w:rsid w:val="009B2583"/>
    <w:rsid w:val="009C3349"/>
    <w:rsid w:val="009D0CB7"/>
    <w:rsid w:val="009D3659"/>
    <w:rsid w:val="009D4238"/>
    <w:rsid w:val="009F1B5B"/>
    <w:rsid w:val="009F4A7C"/>
    <w:rsid w:val="009F6486"/>
    <w:rsid w:val="00A05EEA"/>
    <w:rsid w:val="00A071C1"/>
    <w:rsid w:val="00A1294C"/>
    <w:rsid w:val="00A15A91"/>
    <w:rsid w:val="00A17057"/>
    <w:rsid w:val="00A20BE2"/>
    <w:rsid w:val="00A22F8B"/>
    <w:rsid w:val="00A25A0A"/>
    <w:rsid w:val="00A30E76"/>
    <w:rsid w:val="00A32406"/>
    <w:rsid w:val="00A43712"/>
    <w:rsid w:val="00A453BF"/>
    <w:rsid w:val="00A52A47"/>
    <w:rsid w:val="00A558B2"/>
    <w:rsid w:val="00A61C52"/>
    <w:rsid w:val="00A754D8"/>
    <w:rsid w:val="00A84E34"/>
    <w:rsid w:val="00A87E88"/>
    <w:rsid w:val="00A913AD"/>
    <w:rsid w:val="00A916B0"/>
    <w:rsid w:val="00A917CD"/>
    <w:rsid w:val="00A93CAF"/>
    <w:rsid w:val="00AA108B"/>
    <w:rsid w:val="00AA6353"/>
    <w:rsid w:val="00AA6886"/>
    <w:rsid w:val="00AA7AFC"/>
    <w:rsid w:val="00AB0AFA"/>
    <w:rsid w:val="00AD200D"/>
    <w:rsid w:val="00AD5D68"/>
    <w:rsid w:val="00AD64BE"/>
    <w:rsid w:val="00AE4323"/>
    <w:rsid w:val="00AF0D6E"/>
    <w:rsid w:val="00AF1E91"/>
    <w:rsid w:val="00AF4AE1"/>
    <w:rsid w:val="00AF6690"/>
    <w:rsid w:val="00AF7FE9"/>
    <w:rsid w:val="00B10F10"/>
    <w:rsid w:val="00B111AF"/>
    <w:rsid w:val="00B119DB"/>
    <w:rsid w:val="00B12156"/>
    <w:rsid w:val="00B15471"/>
    <w:rsid w:val="00B15D31"/>
    <w:rsid w:val="00B168FD"/>
    <w:rsid w:val="00B20F6C"/>
    <w:rsid w:val="00B21583"/>
    <w:rsid w:val="00B217C5"/>
    <w:rsid w:val="00B23FFA"/>
    <w:rsid w:val="00B301FE"/>
    <w:rsid w:val="00B31CD7"/>
    <w:rsid w:val="00B40D97"/>
    <w:rsid w:val="00B45B48"/>
    <w:rsid w:val="00B529BE"/>
    <w:rsid w:val="00B645BB"/>
    <w:rsid w:val="00B672D1"/>
    <w:rsid w:val="00B75D2D"/>
    <w:rsid w:val="00B813FD"/>
    <w:rsid w:val="00B8676C"/>
    <w:rsid w:val="00B96A47"/>
    <w:rsid w:val="00BA21D3"/>
    <w:rsid w:val="00BA6511"/>
    <w:rsid w:val="00BA6600"/>
    <w:rsid w:val="00BB1FBA"/>
    <w:rsid w:val="00BB573C"/>
    <w:rsid w:val="00BC0314"/>
    <w:rsid w:val="00BC6064"/>
    <w:rsid w:val="00BD0F3A"/>
    <w:rsid w:val="00BD2B0A"/>
    <w:rsid w:val="00BD464B"/>
    <w:rsid w:val="00BD61E5"/>
    <w:rsid w:val="00BE528A"/>
    <w:rsid w:val="00BF50B8"/>
    <w:rsid w:val="00C00FFD"/>
    <w:rsid w:val="00C038EE"/>
    <w:rsid w:val="00C20BBC"/>
    <w:rsid w:val="00C2226D"/>
    <w:rsid w:val="00C25052"/>
    <w:rsid w:val="00C265D5"/>
    <w:rsid w:val="00C27A2F"/>
    <w:rsid w:val="00C30007"/>
    <w:rsid w:val="00C33468"/>
    <w:rsid w:val="00C34BCC"/>
    <w:rsid w:val="00C35BD8"/>
    <w:rsid w:val="00C364A8"/>
    <w:rsid w:val="00C37EBE"/>
    <w:rsid w:val="00C40317"/>
    <w:rsid w:val="00C46690"/>
    <w:rsid w:val="00C46CFB"/>
    <w:rsid w:val="00C5457C"/>
    <w:rsid w:val="00C573F8"/>
    <w:rsid w:val="00C6627B"/>
    <w:rsid w:val="00C70335"/>
    <w:rsid w:val="00C7123D"/>
    <w:rsid w:val="00C73421"/>
    <w:rsid w:val="00C739E2"/>
    <w:rsid w:val="00C76435"/>
    <w:rsid w:val="00C848C7"/>
    <w:rsid w:val="00C963D2"/>
    <w:rsid w:val="00C96B78"/>
    <w:rsid w:val="00CA73EA"/>
    <w:rsid w:val="00CB1DB7"/>
    <w:rsid w:val="00CB2AC0"/>
    <w:rsid w:val="00CB705D"/>
    <w:rsid w:val="00CC4F46"/>
    <w:rsid w:val="00CC62F2"/>
    <w:rsid w:val="00CC736A"/>
    <w:rsid w:val="00CF36DE"/>
    <w:rsid w:val="00CF47E9"/>
    <w:rsid w:val="00D00CB8"/>
    <w:rsid w:val="00D021F3"/>
    <w:rsid w:val="00D07ACE"/>
    <w:rsid w:val="00D108B3"/>
    <w:rsid w:val="00D17685"/>
    <w:rsid w:val="00D223C8"/>
    <w:rsid w:val="00D341BC"/>
    <w:rsid w:val="00D367BD"/>
    <w:rsid w:val="00D37573"/>
    <w:rsid w:val="00D41958"/>
    <w:rsid w:val="00D47C4B"/>
    <w:rsid w:val="00D55357"/>
    <w:rsid w:val="00D64A9B"/>
    <w:rsid w:val="00D66A7C"/>
    <w:rsid w:val="00D755EF"/>
    <w:rsid w:val="00D94265"/>
    <w:rsid w:val="00D974AA"/>
    <w:rsid w:val="00DA1AFC"/>
    <w:rsid w:val="00DA5181"/>
    <w:rsid w:val="00DB067B"/>
    <w:rsid w:val="00DB52D9"/>
    <w:rsid w:val="00DC01CA"/>
    <w:rsid w:val="00DC1433"/>
    <w:rsid w:val="00DC2478"/>
    <w:rsid w:val="00DC3501"/>
    <w:rsid w:val="00DD4445"/>
    <w:rsid w:val="00DD67DE"/>
    <w:rsid w:val="00DD68F9"/>
    <w:rsid w:val="00DD7F60"/>
    <w:rsid w:val="00DE0C95"/>
    <w:rsid w:val="00DE4D53"/>
    <w:rsid w:val="00DF2823"/>
    <w:rsid w:val="00DF489F"/>
    <w:rsid w:val="00DF5C9F"/>
    <w:rsid w:val="00DF5F7F"/>
    <w:rsid w:val="00DF6EAF"/>
    <w:rsid w:val="00E011B8"/>
    <w:rsid w:val="00E069A1"/>
    <w:rsid w:val="00E1505B"/>
    <w:rsid w:val="00E30A69"/>
    <w:rsid w:val="00E4041C"/>
    <w:rsid w:val="00E470AA"/>
    <w:rsid w:val="00E47248"/>
    <w:rsid w:val="00E47426"/>
    <w:rsid w:val="00E624DA"/>
    <w:rsid w:val="00E70650"/>
    <w:rsid w:val="00E7214B"/>
    <w:rsid w:val="00E74BCD"/>
    <w:rsid w:val="00E76B5F"/>
    <w:rsid w:val="00E76F9F"/>
    <w:rsid w:val="00E83B90"/>
    <w:rsid w:val="00E97005"/>
    <w:rsid w:val="00E9749F"/>
    <w:rsid w:val="00EA0414"/>
    <w:rsid w:val="00EA1CC4"/>
    <w:rsid w:val="00EA3ADD"/>
    <w:rsid w:val="00EA563F"/>
    <w:rsid w:val="00EB2FEA"/>
    <w:rsid w:val="00EC0175"/>
    <w:rsid w:val="00EC53E8"/>
    <w:rsid w:val="00ED0CD8"/>
    <w:rsid w:val="00ED201E"/>
    <w:rsid w:val="00ED71A3"/>
    <w:rsid w:val="00EE17BA"/>
    <w:rsid w:val="00EF0441"/>
    <w:rsid w:val="00EF0D38"/>
    <w:rsid w:val="00EF34E7"/>
    <w:rsid w:val="00EF3F71"/>
    <w:rsid w:val="00F0368E"/>
    <w:rsid w:val="00F04BF3"/>
    <w:rsid w:val="00F102A1"/>
    <w:rsid w:val="00F10C25"/>
    <w:rsid w:val="00F266FE"/>
    <w:rsid w:val="00F26793"/>
    <w:rsid w:val="00F31274"/>
    <w:rsid w:val="00F31F81"/>
    <w:rsid w:val="00F37C11"/>
    <w:rsid w:val="00F40C0C"/>
    <w:rsid w:val="00F423EE"/>
    <w:rsid w:val="00F43378"/>
    <w:rsid w:val="00F43DB6"/>
    <w:rsid w:val="00F45425"/>
    <w:rsid w:val="00F5224B"/>
    <w:rsid w:val="00F5300D"/>
    <w:rsid w:val="00F80C51"/>
    <w:rsid w:val="00F8259E"/>
    <w:rsid w:val="00F856E4"/>
    <w:rsid w:val="00F8685C"/>
    <w:rsid w:val="00FA499B"/>
    <w:rsid w:val="00FD1363"/>
    <w:rsid w:val="00FF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EEB81"/>
  <w15:chartTrackingRefBased/>
  <w15:docId w15:val="{FD7F1D0C-0AE1-4CD6-A00D-DF8B7EE0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6A7C"/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70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49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6A7C"/>
  </w:style>
  <w:style w:type="paragraph" w:styleId="Stopka">
    <w:name w:val="footer"/>
    <w:basedOn w:val="Normalny"/>
    <w:link w:val="Stopka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6A7C"/>
  </w:style>
  <w:style w:type="paragraph" w:styleId="Tekstdymka">
    <w:name w:val="Balloon Text"/>
    <w:basedOn w:val="Normalny"/>
    <w:link w:val="TekstdymkaZnak"/>
    <w:uiPriority w:val="99"/>
    <w:semiHidden/>
    <w:unhideWhenUsed/>
    <w:rsid w:val="00D66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6A7C"/>
    <w:rPr>
      <w:rFonts w:ascii="Segoe UI" w:eastAsia="Calibri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7219F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219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19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19F0"/>
    <w:rPr>
      <w:rFonts w:ascii="Calibri" w:eastAsia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19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19F0"/>
    <w:rPr>
      <w:rFonts w:ascii="Calibri" w:eastAsia="Calibri" w:hAnsi="Calibri" w:cs="Calibri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F709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49A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786B40"/>
    <w:pPr>
      <w:ind w:left="720"/>
      <w:contextualSpacing/>
    </w:pPr>
  </w:style>
  <w:style w:type="paragraph" w:styleId="Poprawka">
    <w:name w:val="Revision"/>
    <w:hidden/>
    <w:uiPriority w:val="99"/>
    <w:semiHidden/>
    <w:rsid w:val="00DA5181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customStyle="1" w:styleId="cf01">
    <w:name w:val="cf01"/>
    <w:basedOn w:val="Domylnaczcionkaakapitu"/>
    <w:rsid w:val="006E5B96"/>
    <w:rPr>
      <w:rFonts w:ascii="Segoe UI" w:hAnsi="Segoe UI" w:cs="Segoe UI" w:hint="default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6323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323A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6F4F46"/>
  </w:style>
  <w:style w:type="paragraph" w:styleId="NormalnyWeb">
    <w:name w:val="Normal (Web)"/>
    <w:basedOn w:val="Normalny"/>
    <w:rsid w:val="003053B4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1D59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apytaniaofertowe@lekam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730CFE29C3454394DB41893A585231" ma:contentTypeVersion="14" ma:contentTypeDescription="Utwórz nowy dokument." ma:contentTypeScope="" ma:versionID="5aad77b28079b2ab78c718976de921b9">
  <xsd:schema xmlns:xsd="http://www.w3.org/2001/XMLSchema" xmlns:xs="http://www.w3.org/2001/XMLSchema" xmlns:p="http://schemas.microsoft.com/office/2006/metadata/properties" xmlns:ns2="37ee1e57-cf43-487f-aec3-bc7ad8cbbdd8" xmlns:ns3="a859a853-d6ee-4c71-86fa-8e225836fa71" targetNamespace="http://schemas.microsoft.com/office/2006/metadata/properties" ma:root="true" ma:fieldsID="280b147201d6d10642997c0dd67eceec" ns2:_="" ns3:_="">
    <xsd:import namespace="37ee1e57-cf43-487f-aec3-bc7ad8cbbdd8"/>
    <xsd:import namespace="a859a853-d6ee-4c71-86fa-8e225836fa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e1e57-cf43-487f-aec3-bc7ad8cbb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ed66f81-70b7-4d3c-9156-f428859737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ArchiverLinkFileType" ma:index="21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9a853-d6ee-4c71-86fa-8e225836fa7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bff7160-3e0e-491a-88d6-b0f011ef309c}" ma:internalName="TaxCatchAll" ma:showField="CatchAllData" ma:web="a859a853-d6ee-4c71-86fa-8e225836fa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ee1e57-cf43-487f-aec3-bc7ad8cbbdd8">
      <Terms xmlns="http://schemas.microsoft.com/office/infopath/2007/PartnerControls"/>
    </lcf76f155ced4ddcb4097134ff3c332f>
    <TaxCatchAll xmlns="a859a853-d6ee-4c71-86fa-8e225836fa71" xsi:nil="true"/>
    <ArchiverLinkFileType xmlns="37ee1e57-cf43-487f-aec3-bc7ad8cbbdd8" xsi:nil="true"/>
  </documentManagement>
</p:properties>
</file>

<file path=customXml/itemProps1.xml><?xml version="1.0" encoding="utf-8"?>
<ds:datastoreItem xmlns:ds="http://schemas.openxmlformats.org/officeDocument/2006/customXml" ds:itemID="{3EC8DC15-3B10-4C31-ADF7-3842C2201F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5127DB-55FA-4D1B-9D66-172AFF4D98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718C0F-0D0F-4799-8739-02CE3F06A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e1e57-cf43-487f-aec3-bc7ad8cbbdd8"/>
    <ds:schemaRef ds:uri="a859a853-d6ee-4c71-86fa-8e225836fa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92E921-CEBC-4009-A42C-4CDD48A32268}">
  <ds:schemaRefs>
    <ds:schemaRef ds:uri="http://schemas.microsoft.com/office/2006/metadata/properties"/>
    <ds:schemaRef ds:uri="http://schemas.microsoft.com/office/infopath/2007/PartnerControls"/>
    <ds:schemaRef ds:uri="37ee1e57-cf43-487f-aec3-bc7ad8cbbdd8"/>
    <ds:schemaRef ds:uri="a859a853-d6ee-4c71-86fa-8e225836fa71"/>
  </ds:schemaRefs>
</ds:datastoreItem>
</file>

<file path=docMetadata/LabelInfo.xml><?xml version="1.0" encoding="utf-8"?>
<clbl:labelList xmlns:clbl="http://schemas.microsoft.com/office/2020/mipLabelMetadata">
  <clbl:label id="{f0c1128d-c062-45c9-b6cb-a7f1c8c9dd1d}" enabled="1" method="Standard" siteId="{e7ef6e9c-1970-4277-9a29-c3e1ccc34a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10</Pages>
  <Words>1468</Words>
  <Characters>8808</Characters>
  <Application>Microsoft Office Word</Application>
  <DocSecurity>8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Mileszyk</dc:creator>
  <cp:keywords/>
  <dc:description/>
  <cp:lastModifiedBy>Joanna Świerczewska</cp:lastModifiedBy>
  <cp:revision>43</cp:revision>
  <cp:lastPrinted>2026-09-18T09:58:00Z</cp:lastPrinted>
  <dcterms:created xsi:type="dcterms:W3CDTF">2026-07-17T06:38:00Z</dcterms:created>
  <dcterms:modified xsi:type="dcterms:W3CDTF">2026-09-25T11:53:00Z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0x010100E4730CFE29C3454394DB41893A585231</vt:lpwstr>
  </property>
  <property fmtid="{D5CDD505-2E9C-101B-9397-08002B2CF9AE}" pid="3" name="MediaServiceImageTags">
    <vt:lpwstr/>
  </property>
  <property fmtid="{D5CDD505-2E9C-101B-9397-08002B2CF9AE}" pid="4" name="GrammarlyDocumentId">
    <vt:lpwstr>2f70aa1015c3ebb714ff7c4f9cc1282392285a49f1cd3c7d3ce0a81da164da77</vt:lpwstr>
  </property>
  <property fmtid="{D5CDD505-2E9C-101B-9397-08002B2CF9AE}" pid="5" name="TukanITGREENmodCATEGORY">
    <vt:lpwstr>INTERNAL</vt:lpwstr>
  </property>
  <property fmtid="{D5CDD505-2E9C-101B-9397-08002B2CF9AE}" pid="6" name="TukanITGREENmodClassifiedBy">
    <vt:lpwstr>ACCREOT\mmileszyk;Martyna Mileszyk</vt:lpwstr>
  </property>
  <property fmtid="{D5CDD505-2E9C-101B-9397-08002B2CF9AE}" pid="7" name="TukanITGREENmodClassificationDate">
    <vt:lpwstr>2020-04-03T11:13:39.4451874+02:00</vt:lpwstr>
  </property>
  <property fmtid="{D5CDD505-2E9C-101B-9397-08002B2CF9AE}" pid="8" name="TukanITGREENmodClassifiedBySID">
    <vt:lpwstr>ACCREOT\S-1-5-21-2689679564-127267201-59131381-9385</vt:lpwstr>
  </property>
  <property fmtid="{D5CDD505-2E9C-101B-9397-08002B2CF9AE}" pid="9" name="TukanITGREENmodGRNItemId">
    <vt:lpwstr>GRN-e1608f8a-935f-4990-aba7-2321ef21381f</vt:lpwstr>
  </property>
  <property fmtid="{D5CDD505-2E9C-101B-9397-08002B2CF9AE}" pid="10" name="TukanITGREENmodHash">
    <vt:lpwstr>gcIWoWjmGi+mjTanWw4oyS8GiEqSIi1sMNYGdejbiE0=</vt:lpwstr>
  </property>
  <property fmtid="{D5CDD505-2E9C-101B-9397-08002B2CF9AE}" pid="11" name="DLPManualFileClassification">
    <vt:lpwstr>{ec400ec9-b910-4313-8a41-9b60e33b5798}</vt:lpwstr>
  </property>
  <property fmtid="{D5CDD505-2E9C-101B-9397-08002B2CF9AE}" pid="12" name="TukanITGREENmodRefresh">
    <vt:lpwstr>False</vt:lpwstr>
  </property>
  <property fmtid="{D5CDD505-2E9C-101B-9397-08002B2CF9AE}" pid="13" name="docLang">
    <vt:lpwstr>pl</vt:lpwstr>
  </property>
</Properties>
</file>